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E3E" w:rsidRDefault="00506E3E" w:rsidP="00506E3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22FCF">
        <w:rPr>
          <w:rFonts w:ascii="Times New Roman" w:hAnsi="Times New Roman" w:cs="Times New Roman"/>
          <w:b/>
          <w:sz w:val="32"/>
          <w:szCs w:val="32"/>
        </w:rPr>
        <w:t>Проект программы мероприятия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06E3E" w:rsidRDefault="00506E3E" w:rsidP="00506E3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«Проектный акселератор для молодых соотечественников»</w:t>
      </w:r>
    </w:p>
    <w:p w:rsidR="00506E3E" w:rsidRPr="00922FCF" w:rsidRDefault="00506E3E" w:rsidP="00506E3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Normal"/>
        <w:tblW w:w="10348" w:type="dxa"/>
        <w:tblInd w:w="-7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21"/>
        <w:gridCol w:w="567"/>
        <w:gridCol w:w="8760"/>
      </w:tblGrid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Заочный этап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C42428" w:rsidRDefault="00506E3E" w:rsidP="002565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C42428">
              <w:rPr>
                <w:sz w:val="24"/>
                <w:szCs w:val="24"/>
              </w:rPr>
              <w:t xml:space="preserve"> июля – </w:t>
            </w:r>
            <w:r>
              <w:rPr>
                <w:sz w:val="24"/>
                <w:szCs w:val="24"/>
              </w:rPr>
              <w:t>18</w:t>
            </w:r>
            <w:r w:rsidRPr="00C42428">
              <w:rPr>
                <w:sz w:val="24"/>
                <w:szCs w:val="24"/>
              </w:rPr>
              <w:t xml:space="preserve"> июля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Регистрация команд (от 4 до 10 человек, формирование сетки отбора)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9 июля </w:t>
            </w:r>
          </w:p>
        </w:tc>
      </w:tr>
      <w:tr w:rsidR="00506E3E" w:rsidTr="00256541">
        <w:trPr>
          <w:trHeight w:val="395"/>
        </w:trPr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554855" w:rsidRDefault="00506E3E" w:rsidP="0025654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554855">
              <w:rPr>
                <w:bCs/>
                <w:sz w:val="24"/>
                <w:szCs w:val="24"/>
              </w:rPr>
              <w:t>15:00 – 16:30</w:t>
            </w:r>
          </w:p>
        </w:tc>
        <w:tc>
          <w:tcPr>
            <w:tcW w:w="87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06E3E" w:rsidRPr="006D0E9B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554855">
              <w:rPr>
                <w:bCs/>
                <w:sz w:val="24"/>
                <w:szCs w:val="24"/>
              </w:rPr>
              <w:t xml:space="preserve">Установочная встреча. Презентация направлений работы Правительства Москвы в </w:t>
            </w:r>
            <w:r>
              <w:rPr>
                <w:bCs/>
                <w:sz w:val="24"/>
                <w:szCs w:val="24"/>
              </w:rPr>
              <w:t>сфере</w:t>
            </w:r>
            <w:r w:rsidRPr="00554855">
              <w:rPr>
                <w:bCs/>
                <w:sz w:val="24"/>
                <w:szCs w:val="24"/>
              </w:rPr>
              <w:t xml:space="preserve"> поддержки </w:t>
            </w:r>
            <w:r w:rsidRPr="006D0E9B">
              <w:rPr>
                <w:bCs/>
                <w:sz w:val="24"/>
                <w:szCs w:val="24"/>
              </w:rPr>
              <w:t>соотечественников.</w:t>
            </w:r>
          </w:p>
          <w:p w:rsidR="00506E3E" w:rsidRPr="000740B2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6D0E9B">
              <w:rPr>
                <w:bCs/>
                <w:sz w:val="24"/>
                <w:szCs w:val="24"/>
              </w:rPr>
              <w:t>Установка на проектную работу от организаторов и экспертов.</w:t>
            </w:r>
            <w:r w:rsidRPr="00F4345A">
              <w:rPr>
                <w:b/>
                <w:color w:val="C00000"/>
                <w:sz w:val="32"/>
                <w:szCs w:val="32"/>
              </w:rPr>
              <w:t xml:space="preserve">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 – </w:t>
            </w:r>
            <w:r>
              <w:rPr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4 июля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>Теоретический блок: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506E3E" w:rsidRPr="00B352F1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Pr="00B352F1">
              <w:rPr>
                <w:bCs/>
                <w:sz w:val="24"/>
                <w:szCs w:val="24"/>
              </w:rPr>
              <w:t>Основные методы мозгового штурма</w:t>
            </w:r>
          </w:p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Pr="00B352F1">
              <w:rPr>
                <w:bCs/>
                <w:sz w:val="24"/>
                <w:szCs w:val="24"/>
              </w:rPr>
              <w:t>Понятие проекта, актуальность и название проекта</w:t>
            </w:r>
            <w:r>
              <w:rPr>
                <w:bCs/>
                <w:sz w:val="24"/>
                <w:szCs w:val="24"/>
              </w:rPr>
              <w:t>.</w:t>
            </w:r>
          </w:p>
          <w:p w:rsidR="00506E3E" w:rsidRPr="000740B2" w:rsidRDefault="00506E3E" w:rsidP="0025654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>Домашние задания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5 июля – </w:t>
            </w:r>
            <w:r>
              <w:rPr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6 июля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554855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554855">
              <w:rPr>
                <w:bCs/>
                <w:sz w:val="24"/>
                <w:szCs w:val="24"/>
              </w:rPr>
              <w:t>Оценка заданий экспертами</w:t>
            </w:r>
            <w:r>
              <w:rPr>
                <w:bCs/>
                <w:sz w:val="24"/>
                <w:szCs w:val="24"/>
              </w:rPr>
              <w:t>, обратная связь, корректировка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554855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 июля</w:t>
            </w:r>
            <w:r w:rsidRPr="00554855">
              <w:rPr>
                <w:b/>
                <w:bCs/>
                <w:sz w:val="24"/>
                <w:szCs w:val="24"/>
              </w:rPr>
              <w:t xml:space="preserve"> – </w:t>
            </w:r>
            <w:r>
              <w:rPr>
                <w:b/>
                <w:bCs/>
                <w:sz w:val="24"/>
                <w:szCs w:val="24"/>
              </w:rPr>
              <w:t>30 июля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>Теоретический блок:</w:t>
            </w:r>
          </w:p>
          <w:p w:rsidR="00506E3E" w:rsidRPr="00B352F1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Pr="00B352F1">
              <w:rPr>
                <w:bCs/>
                <w:sz w:val="24"/>
                <w:szCs w:val="24"/>
              </w:rPr>
              <w:t>Цель, задачи проекта</w:t>
            </w:r>
          </w:p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Pr="00B352F1">
              <w:rPr>
                <w:bCs/>
                <w:sz w:val="24"/>
                <w:szCs w:val="24"/>
              </w:rPr>
              <w:t>Критерии успешности и ожидаемый результат проекта</w:t>
            </w:r>
          </w:p>
          <w:p w:rsidR="00506E3E" w:rsidRPr="000740B2" w:rsidRDefault="00506E3E" w:rsidP="0025654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>Домашние задания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 июля – 01 августа</w:t>
            </w:r>
            <w:r w:rsidRPr="0001483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554855">
              <w:rPr>
                <w:bCs/>
                <w:sz w:val="24"/>
                <w:szCs w:val="24"/>
              </w:rPr>
              <w:t>Оценка заданий экспертами</w:t>
            </w:r>
            <w:r>
              <w:rPr>
                <w:bCs/>
                <w:sz w:val="24"/>
                <w:szCs w:val="24"/>
              </w:rPr>
              <w:t xml:space="preserve">, обратная связь, корректировка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02 </w:t>
            </w:r>
            <w:r w:rsidRPr="0001483D">
              <w:rPr>
                <w:b/>
                <w:bCs/>
                <w:sz w:val="24"/>
                <w:szCs w:val="24"/>
              </w:rPr>
              <w:t xml:space="preserve">– </w:t>
            </w:r>
            <w:r>
              <w:rPr>
                <w:b/>
                <w:bCs/>
                <w:sz w:val="24"/>
                <w:szCs w:val="24"/>
              </w:rPr>
              <w:t>05</w:t>
            </w:r>
            <w:r w:rsidRPr="0001483D">
              <w:rPr>
                <w:b/>
                <w:bCs/>
                <w:sz w:val="24"/>
                <w:szCs w:val="24"/>
              </w:rPr>
              <w:t xml:space="preserve"> 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B352F1" w:rsidRDefault="00506E3E" w:rsidP="0025654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 xml:space="preserve">Теоретический блок: </w:t>
            </w:r>
          </w:p>
          <w:p w:rsidR="00506E3E" w:rsidRPr="00B352F1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Pr="00B352F1">
              <w:rPr>
                <w:bCs/>
                <w:sz w:val="24"/>
                <w:szCs w:val="24"/>
              </w:rPr>
              <w:t>План-график проекта</w:t>
            </w:r>
          </w:p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Pr="00B352F1">
              <w:rPr>
                <w:bCs/>
                <w:sz w:val="24"/>
                <w:szCs w:val="24"/>
              </w:rPr>
              <w:t>Заинтересованные стороны проекта</w:t>
            </w:r>
          </w:p>
          <w:p w:rsidR="00506E3E" w:rsidRPr="000740B2" w:rsidRDefault="00506E3E" w:rsidP="0025654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>Домашние задания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06 </w:t>
            </w:r>
            <w:r w:rsidRPr="0001483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07</w:t>
            </w:r>
            <w:r w:rsidRPr="0001483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554855">
              <w:rPr>
                <w:bCs/>
                <w:sz w:val="24"/>
                <w:szCs w:val="24"/>
              </w:rPr>
              <w:t>Оценка заданий экспертами</w:t>
            </w:r>
            <w:r>
              <w:rPr>
                <w:bCs/>
                <w:sz w:val="24"/>
                <w:szCs w:val="24"/>
              </w:rPr>
              <w:t xml:space="preserve">, обратная связь, корректировка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08 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Общий созвон участников.</w:t>
            </w:r>
          </w:p>
          <w:p w:rsidR="00506E3E" w:rsidRPr="0001483D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99327B">
              <w:rPr>
                <w:bCs/>
                <w:sz w:val="24"/>
                <w:szCs w:val="24"/>
              </w:rPr>
              <w:t>Игра живого действия «День города» в режиме онлайн</w:t>
            </w:r>
            <w:r>
              <w:rPr>
                <w:bCs/>
                <w:sz w:val="24"/>
                <w:szCs w:val="24"/>
              </w:rPr>
              <w:t xml:space="preserve"> для всех участников проекта. (2 часа)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 августа</w:t>
            </w:r>
            <w:r w:rsidRPr="0001483D">
              <w:rPr>
                <w:b/>
                <w:bCs/>
                <w:sz w:val="24"/>
                <w:szCs w:val="24"/>
              </w:rPr>
              <w:t xml:space="preserve"> – </w:t>
            </w:r>
            <w:r>
              <w:rPr>
                <w:b/>
                <w:bCs/>
                <w:sz w:val="24"/>
                <w:szCs w:val="24"/>
              </w:rPr>
              <w:t>12</w:t>
            </w:r>
            <w:r w:rsidRPr="0001483D">
              <w:rPr>
                <w:b/>
                <w:bCs/>
                <w:sz w:val="24"/>
                <w:szCs w:val="24"/>
              </w:rPr>
              <w:t xml:space="preserve"> 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B352F1" w:rsidRDefault="00506E3E" w:rsidP="0025654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 xml:space="preserve">Теоретический блок: </w:t>
            </w:r>
          </w:p>
          <w:p w:rsidR="00506E3E" w:rsidRPr="0099327B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Pr="0099327B">
              <w:rPr>
                <w:bCs/>
                <w:sz w:val="24"/>
                <w:szCs w:val="24"/>
              </w:rPr>
              <w:t>Ресурсы проекта</w:t>
            </w:r>
          </w:p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Pr="0099327B">
              <w:rPr>
                <w:bCs/>
                <w:sz w:val="24"/>
                <w:szCs w:val="24"/>
              </w:rPr>
              <w:t>Риски проекта</w:t>
            </w:r>
          </w:p>
          <w:p w:rsidR="00506E3E" w:rsidRPr="000740B2" w:rsidRDefault="00506E3E" w:rsidP="0025654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352F1">
              <w:rPr>
                <w:b/>
                <w:bCs/>
                <w:sz w:val="24"/>
                <w:szCs w:val="24"/>
              </w:rPr>
              <w:t>Домашние задания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  <w:r w:rsidRPr="0001483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554855">
              <w:rPr>
                <w:bCs/>
                <w:sz w:val="24"/>
                <w:szCs w:val="24"/>
              </w:rPr>
              <w:t>Оценка заданий экспертами</w:t>
            </w:r>
            <w:r>
              <w:rPr>
                <w:bCs/>
                <w:sz w:val="24"/>
                <w:szCs w:val="24"/>
              </w:rPr>
              <w:t>, обратная связь, корректировка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 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99327B">
              <w:rPr>
                <w:bCs/>
                <w:sz w:val="24"/>
                <w:szCs w:val="24"/>
              </w:rPr>
              <w:t>Общий созвон участников</w:t>
            </w:r>
            <w:r>
              <w:rPr>
                <w:bCs/>
                <w:sz w:val="24"/>
                <w:szCs w:val="24"/>
              </w:rPr>
              <w:t>.</w:t>
            </w:r>
          </w:p>
          <w:p w:rsidR="00506E3E" w:rsidRPr="0099327B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Pr="0099327B">
              <w:rPr>
                <w:bCs/>
                <w:sz w:val="24"/>
                <w:szCs w:val="24"/>
              </w:rPr>
              <w:t xml:space="preserve">астер-класс по </w:t>
            </w:r>
            <w:r w:rsidRPr="0099327B">
              <w:rPr>
                <w:bCs/>
                <w:sz w:val="24"/>
                <w:szCs w:val="24"/>
                <w:lang w:val="en-US"/>
              </w:rPr>
              <w:t>Elevator</w:t>
            </w:r>
            <w:r w:rsidRPr="0099327B">
              <w:rPr>
                <w:bCs/>
                <w:sz w:val="24"/>
                <w:szCs w:val="24"/>
              </w:rPr>
              <w:t xml:space="preserve"> </w:t>
            </w:r>
            <w:r w:rsidRPr="0099327B">
              <w:rPr>
                <w:bCs/>
                <w:sz w:val="24"/>
                <w:szCs w:val="24"/>
                <w:lang w:val="en-US"/>
              </w:rPr>
              <w:t>pitch</w:t>
            </w:r>
            <w:r w:rsidRPr="0099327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разбор устава проекта и обсуждение основных вопросов по нему.</w:t>
            </w:r>
            <w:r w:rsidRPr="0099327B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15 августа </w:t>
            </w:r>
            <w:r w:rsidRPr="0001483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16</w:t>
            </w:r>
            <w:r w:rsidRPr="0001483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99327B">
              <w:rPr>
                <w:bCs/>
                <w:sz w:val="24"/>
                <w:szCs w:val="24"/>
              </w:rPr>
              <w:t>Команда</w:t>
            </w:r>
            <w:r>
              <w:rPr>
                <w:bCs/>
                <w:sz w:val="24"/>
                <w:szCs w:val="24"/>
              </w:rPr>
              <w:t xml:space="preserve"> оформляет паспорт проекта,</w:t>
            </w:r>
            <w:r w:rsidRPr="0099327B">
              <w:rPr>
                <w:bCs/>
                <w:sz w:val="24"/>
                <w:szCs w:val="24"/>
              </w:rPr>
              <w:t xml:space="preserve"> записывает видео презентацию проекта в формате elevator pitch (не более 1,5 минут)</w:t>
            </w:r>
            <w:r>
              <w:rPr>
                <w:bCs/>
                <w:sz w:val="24"/>
                <w:szCs w:val="24"/>
              </w:rPr>
              <w:t xml:space="preserve"> и загружает паспорт и презентацию на гугл-диск.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16 августа </w:t>
            </w:r>
            <w:r w:rsidRPr="0001483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17</w:t>
            </w:r>
            <w:r w:rsidRPr="0001483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августа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1483D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554855">
              <w:rPr>
                <w:bCs/>
                <w:sz w:val="24"/>
                <w:szCs w:val="24"/>
              </w:rPr>
              <w:t>Оценка заданий экспертами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18 августа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C42428" w:rsidRDefault="00506E3E" w:rsidP="0025654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42428">
              <w:rPr>
                <w:sz w:val="24"/>
                <w:szCs w:val="24"/>
              </w:rPr>
              <w:t>Публикация результатов заочного этапа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Очный этап </w:t>
            </w:r>
          </w:p>
        </w:tc>
      </w:tr>
      <w:tr w:rsidR="00506E3E" w:rsidTr="00256541">
        <w:trPr>
          <w:trHeight w:val="395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25 августа (очно)</w:t>
            </w:r>
          </w:p>
        </w:tc>
      </w:tr>
      <w:tr w:rsidR="00506E3E" w:rsidTr="00256541">
        <w:trPr>
          <w:trHeight w:val="300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CC71C4" w:rsidRDefault="00506E3E" w:rsidP="00256541">
            <w:pPr>
              <w:spacing w:line="276" w:lineRule="auto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В течение дня 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Приезд участников. Заселение в гостиницу</w:t>
            </w:r>
          </w:p>
        </w:tc>
      </w:tr>
      <w:tr w:rsidR="00506E3E" w:rsidTr="00256541">
        <w:trPr>
          <w:trHeight w:val="300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17:30 – 19:00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Ужин</w:t>
            </w:r>
          </w:p>
        </w:tc>
      </w:tr>
      <w:tr w:rsidR="00506E3E" w:rsidTr="00256541">
        <w:trPr>
          <w:trHeight w:val="300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3D2198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 – 19:30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Открытие мероприятия. Установочная встреча. Обсуждение организационных вопросов по программе мероприятия. Знакомство</w:t>
            </w:r>
          </w:p>
        </w:tc>
      </w:tr>
      <w:tr w:rsidR="00506E3E" w:rsidRPr="003D2198" w:rsidTr="00256541">
        <w:trPr>
          <w:trHeight w:val="300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19:30 – 21:30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3D2198" w:rsidRDefault="00506E3E" w:rsidP="00256541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 нетворкинг (знакомство участников друг с другом в разных форматах)</w:t>
            </w:r>
          </w:p>
        </w:tc>
      </w:tr>
      <w:tr w:rsidR="00506E3E" w:rsidRPr="00A920A2" w:rsidTr="00256541">
        <w:trPr>
          <w:trHeight w:val="619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920A2" w:rsidRDefault="00506E3E" w:rsidP="00256541">
            <w:pPr>
              <w:spacing w:line="276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26 августа (очно)</w:t>
            </w:r>
          </w:p>
        </w:tc>
      </w:tr>
      <w:tr w:rsidR="00506E3E" w:rsidTr="00256541">
        <w:trPr>
          <w:trHeight w:val="39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7:00 – 10:00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 xml:space="preserve">Завтрак в гостинице </w:t>
            </w:r>
          </w:p>
        </w:tc>
      </w:tr>
      <w:tr w:rsidR="00506E3E" w:rsidTr="00256541">
        <w:trPr>
          <w:trHeight w:val="39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475D23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ошибок </w:t>
            </w:r>
            <w:r>
              <w:rPr>
                <w:sz w:val="24"/>
                <w:szCs w:val="24"/>
                <w:lang w:val="en-US"/>
              </w:rPr>
              <w:t>Elevator</w:t>
            </w:r>
            <w:r w:rsidRPr="00475D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pitch</w:t>
            </w:r>
            <w:r>
              <w:rPr>
                <w:sz w:val="24"/>
                <w:szCs w:val="24"/>
              </w:rPr>
              <w:t xml:space="preserve"> с заочного этапа, корректировка, отработка выступления</w:t>
            </w:r>
          </w:p>
        </w:tc>
      </w:tr>
      <w:tr w:rsidR="00506E3E" w:rsidTr="00256541">
        <w:trPr>
          <w:trHeight w:val="513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11.00 – 12.00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9B3C4D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импровизация: битва команд</w:t>
            </w:r>
          </w:p>
        </w:tc>
      </w:tr>
      <w:tr w:rsidR="00506E3E" w:rsidTr="00256541">
        <w:trPr>
          <w:trHeight w:val="39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12:00 – 12:30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Кофе-брейк</w:t>
            </w:r>
          </w:p>
        </w:tc>
      </w:tr>
      <w:tr w:rsidR="00506E3E" w:rsidTr="00256541">
        <w:trPr>
          <w:trHeight w:val="39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– 14.30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«Заинтересованные стороны проекта: внешние и внутренние аспекты»</w:t>
            </w:r>
          </w:p>
        </w:tc>
      </w:tr>
      <w:tr w:rsidR="00506E3E" w:rsidRPr="007505DE" w:rsidTr="00256541">
        <w:trPr>
          <w:trHeight w:val="53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 – 15:30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7505D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506E3E" w:rsidTr="00256541">
        <w:trPr>
          <w:trHeight w:val="58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15:30 – 18:00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 xml:space="preserve">Игра живого действия </w:t>
            </w:r>
            <w:r>
              <w:t xml:space="preserve"> </w:t>
            </w:r>
          </w:p>
          <w:p w:rsidR="00506E3E" w:rsidRDefault="00506E3E" w:rsidP="00256541">
            <w:pPr>
              <w:spacing w:line="276" w:lineRule="auto"/>
            </w:pPr>
          </w:p>
        </w:tc>
      </w:tr>
      <w:tr w:rsidR="00506E3E" w:rsidRPr="00A920A2" w:rsidTr="00256541">
        <w:trPr>
          <w:trHeight w:val="39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 xml:space="preserve">18:00 – 20:30 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920A2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 w:rsidRPr="000557FC">
              <w:rPr>
                <w:sz w:val="24"/>
                <w:szCs w:val="24"/>
              </w:rPr>
              <w:t>Экскурсионная программа на теплоходе</w:t>
            </w:r>
          </w:p>
        </w:tc>
      </w:tr>
      <w:tr w:rsidR="00506E3E" w:rsidTr="00256541">
        <w:trPr>
          <w:trHeight w:val="39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 xml:space="preserve">20:30 – 21:00 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Трансфер в гостиницу</w:t>
            </w:r>
          </w:p>
        </w:tc>
      </w:tr>
      <w:tr w:rsidR="00506E3E" w:rsidTr="00256541">
        <w:trPr>
          <w:trHeight w:val="39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21:00 – 22:00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Ужин</w:t>
            </w:r>
          </w:p>
        </w:tc>
      </w:tr>
      <w:tr w:rsidR="00506E3E" w:rsidTr="00256541">
        <w:trPr>
          <w:trHeight w:val="531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27 августа (очно)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7:00 – 10:00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Завтрак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«Секреты публичного выступления»</w:t>
            </w:r>
          </w:p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Проектное упражнение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12:00 – 12:30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Кофе-брейк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– 13.30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Мастер-классы по выбору:</w:t>
            </w:r>
          </w:p>
          <w:p w:rsidR="00506E3E" w:rsidRDefault="00506E3E" w:rsidP="00506E3E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Тайм-менеджмент</w:t>
            </w:r>
          </w:p>
          <w:p w:rsidR="00506E3E" w:rsidRDefault="00506E3E" w:rsidP="00506E3E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Эмоциональный интеллект</w:t>
            </w:r>
          </w:p>
          <w:p w:rsidR="00506E3E" w:rsidRPr="00E139F7" w:rsidRDefault="00506E3E" w:rsidP="00506E3E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Гибкие технологии проектного управления</w:t>
            </w:r>
          </w:p>
        </w:tc>
      </w:tr>
      <w:tr w:rsidR="00506E3E" w:rsidTr="00256541">
        <w:trPr>
          <w:trHeight w:val="61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lastRenderedPageBreak/>
              <w:t>13.30 – 14.30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Стресс-симулятор «Мозаика проектов»</w:t>
            </w:r>
          </w:p>
          <w:p w:rsidR="00506E3E" w:rsidRPr="00CC3EAC" w:rsidRDefault="00506E3E" w:rsidP="00256541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14:30 – 15:30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 xml:space="preserve">Обед 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 – 17.00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C81324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C81324">
              <w:rPr>
                <w:sz w:val="24"/>
                <w:szCs w:val="24"/>
              </w:rPr>
              <w:t xml:space="preserve">еловая игра «Конструирование городского пространства силами </w:t>
            </w:r>
          </w:p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 w:rsidRPr="00C81324">
              <w:rPr>
                <w:sz w:val="24"/>
                <w:szCs w:val="24"/>
              </w:rPr>
              <w:t>городских сообществ»</w:t>
            </w:r>
          </w:p>
        </w:tc>
      </w:tr>
      <w:tr w:rsidR="00506E3E" w:rsidRPr="00EC4398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17:00 – 18:30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EC4398" w:rsidRDefault="00506E3E" w:rsidP="00256541">
            <w:pPr>
              <w:spacing w:line="276" w:lineRule="auto"/>
              <w:rPr>
                <w:highlight w:val="yellow"/>
              </w:rPr>
            </w:pPr>
            <w:r w:rsidRPr="000557FC">
              <w:rPr>
                <w:sz w:val="24"/>
                <w:szCs w:val="24"/>
              </w:rPr>
              <w:t xml:space="preserve">Экскурсия в Центр современного искусства М’АРС </w:t>
            </w:r>
          </w:p>
        </w:tc>
      </w:tr>
      <w:tr w:rsidR="00506E3E" w:rsidRPr="00A418DA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18:30 – 19:00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418DA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 w:rsidRPr="00A418DA">
              <w:rPr>
                <w:sz w:val="24"/>
                <w:szCs w:val="24"/>
              </w:rPr>
              <w:t xml:space="preserve">Трансфер к месту проведения квеста </w:t>
            </w:r>
          </w:p>
        </w:tc>
      </w:tr>
      <w:tr w:rsidR="00506E3E" w:rsidRPr="00A418DA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 – 20:30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418DA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 w:rsidRPr="00A418DA">
              <w:rPr>
                <w:sz w:val="24"/>
                <w:szCs w:val="24"/>
              </w:rPr>
              <w:t>Городской квест по Москве</w:t>
            </w:r>
          </w:p>
        </w:tc>
      </w:tr>
      <w:tr w:rsidR="00506E3E" w:rsidRPr="00A418DA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D753D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20:30 – 21:0</w:t>
            </w:r>
            <w:r w:rsidRPr="000D753D">
              <w:rPr>
                <w:sz w:val="24"/>
                <w:szCs w:val="24"/>
              </w:rPr>
              <w:t xml:space="preserve">0 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418DA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 w:rsidRPr="00A418DA">
              <w:rPr>
                <w:sz w:val="24"/>
                <w:szCs w:val="24"/>
              </w:rPr>
              <w:t>Трансфер в гостиницу</w:t>
            </w:r>
          </w:p>
        </w:tc>
      </w:tr>
      <w:tr w:rsidR="00506E3E" w:rsidRPr="00A418DA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418DA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 w:rsidRPr="00A418DA">
              <w:rPr>
                <w:sz w:val="24"/>
                <w:szCs w:val="24"/>
              </w:rPr>
              <w:t>21:00 – 22:00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418DA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 w:rsidRPr="00A418DA">
              <w:rPr>
                <w:sz w:val="24"/>
                <w:szCs w:val="24"/>
              </w:rPr>
              <w:t>Ужин</w:t>
            </w:r>
          </w:p>
        </w:tc>
      </w:tr>
      <w:tr w:rsidR="00506E3E" w:rsidTr="00256541">
        <w:trPr>
          <w:trHeight w:val="397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28 августа (очно)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7:00 – 09:00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Завтрак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– 10.00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Предзащита в формате «Мирового кафе»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Исправление недочетов, подготовка к защите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 xml:space="preserve">11:00 – 11:30 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Кофе-брейк</w:t>
            </w:r>
          </w:p>
        </w:tc>
      </w:tr>
      <w:tr w:rsidR="00506E3E" w:rsidTr="00256541">
        <w:trPr>
          <w:trHeight w:val="900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CB16E5" w:rsidRDefault="00506E3E" w:rsidP="00256541">
            <w:pPr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11:30 – 14:00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 xml:space="preserve"> Личное время  </w:t>
            </w:r>
          </w:p>
        </w:tc>
      </w:tr>
      <w:tr w:rsidR="00506E3E" w:rsidTr="00256541">
        <w:trPr>
          <w:trHeight w:val="397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14:00 – 15:00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506E3E" w:rsidTr="00256541">
        <w:trPr>
          <w:trHeight w:val="67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15:00 – 18:00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Игра живого действия с отработкой всех полученных навыков заочного и очного этапов.</w:t>
            </w:r>
          </w:p>
        </w:tc>
      </w:tr>
      <w:tr w:rsidR="00506E3E" w:rsidTr="00256541">
        <w:trPr>
          <w:trHeight w:val="52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18:00 – 19:00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Ужин</w:t>
            </w:r>
          </w:p>
        </w:tc>
      </w:tr>
      <w:tr w:rsidR="00506E3E" w:rsidTr="00256541">
        <w:trPr>
          <w:trHeight w:val="52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20:00 – 22:00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Квиз</w:t>
            </w:r>
          </w:p>
        </w:tc>
      </w:tr>
      <w:tr w:rsidR="00506E3E" w:rsidTr="00256541">
        <w:trPr>
          <w:trHeight w:val="318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lastRenderedPageBreak/>
              <w:t>29 августа</w:t>
            </w:r>
          </w:p>
        </w:tc>
      </w:tr>
      <w:tr w:rsidR="00506E3E" w:rsidTr="00256541">
        <w:trPr>
          <w:trHeight w:val="300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7:00 – 09:00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Завтрак</w:t>
            </w:r>
          </w:p>
        </w:tc>
      </w:tr>
      <w:tr w:rsidR="00506E3E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0D753D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 – 13:00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</w:pPr>
            <w:r>
              <w:rPr>
                <w:sz w:val="24"/>
                <w:szCs w:val="24"/>
              </w:rPr>
              <w:t>Личное время</w:t>
            </w:r>
          </w:p>
        </w:tc>
      </w:tr>
      <w:tr w:rsidR="00506E3E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 – 14:00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506E3E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 – 16:00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Личное время</w:t>
            </w:r>
          </w:p>
        </w:tc>
      </w:tr>
      <w:tr w:rsidR="00506E3E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16:00 – 19:00 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проектов</w:t>
            </w:r>
          </w:p>
        </w:tc>
      </w:tr>
      <w:tr w:rsidR="00506E3E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 – 19:30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итогов. Награждение участников</w:t>
            </w:r>
          </w:p>
        </w:tc>
      </w:tr>
      <w:tr w:rsidR="00506E3E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19:30 – 22:00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Default="00506E3E" w:rsidP="002565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Торжественный ужин</w:t>
            </w:r>
          </w:p>
        </w:tc>
      </w:tr>
      <w:tr w:rsidR="00506E3E" w:rsidRPr="00A920A2" w:rsidTr="00256541">
        <w:trPr>
          <w:trHeight w:val="399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A920A2" w:rsidRDefault="00506E3E" w:rsidP="0025654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Pr="00A920A2">
              <w:rPr>
                <w:b/>
                <w:bCs/>
                <w:sz w:val="24"/>
                <w:szCs w:val="24"/>
              </w:rPr>
              <w:t xml:space="preserve"> августа</w:t>
            </w:r>
          </w:p>
        </w:tc>
      </w:tr>
      <w:tr w:rsidR="00506E3E" w:rsidRPr="009F0D01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9F0D01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7:00 – 9:00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6E3E" w:rsidRPr="009F0D01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 w:rsidRPr="009F0D01">
              <w:rPr>
                <w:bCs/>
                <w:sz w:val="24"/>
                <w:szCs w:val="24"/>
              </w:rPr>
              <w:t>Завтрак</w:t>
            </w:r>
          </w:p>
        </w:tc>
      </w:tr>
      <w:tr w:rsidR="00506E3E" w:rsidRPr="009F0D01" w:rsidTr="00256541">
        <w:trPr>
          <w:trHeight w:val="399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6E3E" w:rsidRPr="009F0D01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93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6E3E" w:rsidRPr="009F0D01" w:rsidRDefault="00506E3E" w:rsidP="0025654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Отъезд участников</w:t>
            </w:r>
          </w:p>
        </w:tc>
      </w:tr>
    </w:tbl>
    <w:p w:rsidR="00506E3E" w:rsidRDefault="00506E3E" w:rsidP="00506E3E">
      <w:pPr>
        <w:spacing w:line="276" w:lineRule="auto"/>
        <w:rPr>
          <w:rFonts w:ascii="Times New Roman" w:hAnsi="Times New Roman" w:cs="Times New Roman"/>
        </w:rPr>
      </w:pPr>
    </w:p>
    <w:p w:rsidR="005D3B83" w:rsidRDefault="005D3B83"/>
    <w:sectPr w:rsidR="005D3B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A92" w:rsidRDefault="007F1A92">
      <w:pPr>
        <w:spacing w:after="0" w:line="240" w:lineRule="auto"/>
      </w:pPr>
      <w:r>
        <w:separator/>
      </w:r>
    </w:p>
  </w:endnote>
  <w:endnote w:type="continuationSeparator" w:id="0">
    <w:p w:rsidR="007F1A92" w:rsidRDefault="007F1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6"/>
      </w:rPr>
      <w:id w:val="1523669998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:rsidR="00D277E3" w:rsidRDefault="00506E3E" w:rsidP="004A465B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D277E3" w:rsidRDefault="007F1A92" w:rsidP="00D277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6"/>
      </w:rPr>
      <w:id w:val="50284738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:rsidR="00D277E3" w:rsidRDefault="00506E3E" w:rsidP="004A465B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4A75A0">
          <w:rPr>
            <w:rStyle w:val="a6"/>
            <w:noProof/>
          </w:rPr>
          <w:t>2</w:t>
        </w:r>
        <w:r>
          <w:rPr>
            <w:rStyle w:val="a6"/>
          </w:rPr>
          <w:fldChar w:fldCharType="end"/>
        </w:r>
      </w:p>
    </w:sdtContent>
  </w:sdt>
  <w:p w:rsidR="00D277E3" w:rsidRDefault="007F1A92" w:rsidP="00D277E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A92" w:rsidRDefault="007F1A92">
      <w:pPr>
        <w:spacing w:after="0" w:line="240" w:lineRule="auto"/>
      </w:pPr>
      <w:r>
        <w:separator/>
      </w:r>
    </w:p>
  </w:footnote>
  <w:footnote w:type="continuationSeparator" w:id="0">
    <w:p w:rsidR="007F1A92" w:rsidRDefault="007F1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07B88"/>
    <w:multiLevelType w:val="hybridMultilevel"/>
    <w:tmpl w:val="D29A1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3E"/>
    <w:rsid w:val="004A75A0"/>
    <w:rsid w:val="00506E3E"/>
    <w:rsid w:val="005D3B83"/>
    <w:rsid w:val="007F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C44DF-EEF3-4C73-8D57-F625598A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E3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06E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06E3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506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06E3E"/>
  </w:style>
  <w:style w:type="character" w:styleId="a6">
    <w:name w:val="page number"/>
    <w:basedOn w:val="a0"/>
    <w:uiPriority w:val="99"/>
    <w:semiHidden/>
    <w:unhideWhenUsed/>
    <w:rsid w:val="00506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</dc:creator>
  <cp:keywords/>
  <dc:description/>
  <cp:lastModifiedBy>DIT</cp:lastModifiedBy>
  <cp:revision>2</cp:revision>
  <dcterms:created xsi:type="dcterms:W3CDTF">2023-07-05T09:43:00Z</dcterms:created>
  <dcterms:modified xsi:type="dcterms:W3CDTF">2023-07-05T09:43:00Z</dcterms:modified>
</cp:coreProperties>
</file>