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d6ca1517920cacc36db8e886e72780b35acccfe"/>
    <w:p>
      <w:pPr>
        <w:pStyle w:val="Heading3"/>
      </w:pPr>
      <w:r>
        <w:t xml:space="preserve">В Мексике проходит фестиваль «Юрий Гагарин. Первый космонавт планеты»</w:t>
      </w:r>
    </w:p>
    <w:p>
      <w:pPr>
        <w:pStyle w:val="FirstParagraph"/>
      </w:pPr>
      <w:r>
        <w:t xml:space="preserve">18.05.2021</w:t>
      </w:r>
    </w:p>
    <w:p>
      <w:pPr>
        <w:pStyle w:val="BodyText"/>
      </w:pPr>
      <w:r>
        <w:t xml:space="preserve">В Мексике проходит фестиваль «Юрий Гагарин. Первый космонавт планеты». Фестиваль наполнен яркими разнообразными событиями и приурочен к 60-летию первого полёта человека в космос.</w:t>
      </w:r>
    </w:p>
    <w:p>
      <w:pPr>
        <w:pStyle w:val="BodyText"/>
      </w:pPr>
      <w:r>
        <w:drawing>
          <wp:inline>
            <wp:extent cx="4762500" cy="3381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169/60m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381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Организатором выступила неправительственная общественная организация «Русский дом в Мексике», бессменным руководителем которого является Вера-Виктория Стасюк. Поддержку оказали Национальный фонд содействия туризму Мексики, Мексиканское космическое агентство, Национальный политехнический институт, фонд «Русский мир» и Россотрудничество.</w:t>
      </w:r>
    </w:p>
    <w:p>
      <w:pPr>
        <w:pStyle w:val="BodyText"/>
      </w:pPr>
      <w:r>
        <w:t xml:space="preserve">На фестиваль в Мексику приехал внук Юрия Гагарина – Юрий Кондратчик с женой Кариной и трёхлетним сыном Леонидом, а также российские учёные и бизнесмены, представители организаций соотечественников из Турции и США, оказавшие содействие в разработке международного проекта.</w:t>
      </w:r>
    </w:p>
    <w:p>
      <w:pPr>
        <w:pStyle w:val="BodyText"/>
      </w:pPr>
      <w:r>
        <w:t xml:space="preserve">Фестиваль открылся возложением цветов в Музее естествознания в мексиканской столице, где пять лет назад российским благотворительным фондом «Диалог культур — единый мир» был установлен бюст Юрия Гагарина. В Мексиканском космическом агентстве состоялась встреча россиян с его генеральным директором Сальвадором Ландеросом и ведущими специалистами.</w:t>
      </w:r>
    </w:p>
    <w:p>
      <w:pPr>
        <w:pStyle w:val="BodyText"/>
      </w:pPr>
      <w:r>
        <w:t xml:space="preserve">Сальвадор Ландерос рассказал членам российской делегации о работе агентства, подчеркнув, что запуск российского «Спутника» в 1957 году и первый полёт в космос Юрия Гагарина 12 апреля 1961 года оказали большое воздействие на развитие мексиканской космической отрасли: первая Национальная космическая комиссия была создана в 1962 году. Сальвадор Ландерос вспомнил, что 12 апреля 1961 года он, десятилетний мальчишка, узнал о полёте в космос Гагарина из газеты.</w:t>
      </w:r>
    </w:p>
    <w:p>
      <w:pPr>
        <w:pStyle w:val="BodyText"/>
      </w:pPr>
      <w:r>
        <w:t xml:space="preserve">Состоялся торжественный приём по случаю открытия фестиваля «Гагарин. Первый космонавт планеты». Были показаны два документальных фильма о Юрии Гагарине и его визите в Мексику в 1963 году. С концертной программой выступили танцоры и акробаты танцевально-музыкального коллектива «Русская мозаика» имени Рузанны Лисовской. Вела программу певица Екатерина Беляева.</w:t>
      </w:r>
    </w:p>
    <w:p>
      <w:pPr>
        <w:pStyle w:val="BodyText"/>
      </w:pPr>
      <w:r>
        <w:drawing>
          <wp:inline>
            <wp:extent cx="4762500" cy="337185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556/60m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3718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Члены российской делегации побывали в Сенате Мексики, Министерстве иностранных дел, музеях Фриды и самого большого, третьего в мире по численности политехнического института. В институте прошла видеоконференция с участием ученых и преподавателей мексиканских вузов и российского космонавта Олега Артемьева.</w:t>
      </w:r>
    </w:p>
    <w:p>
      <w:pPr>
        <w:pStyle w:val="BodyText"/>
      </w:pPr>
      <w:r>
        <w:t xml:space="preserve">Юрий Кондратчик, который сейчас работает генеральным директором аэропорта в Хабаровске, благодарит мексиканцев за тёплую встречу на каждом приеме. Ему рассказывали, как гостеприимно и искренне мексиканский народ встречал Юрия Гагарина в 1963 году. Юрий очень похож на своего деда, и улыбка у него «гагаринская», – замечают все участники мероприятий.</w:t>
      </w:r>
    </w:p>
    <w:p>
      <w:pPr>
        <w:pStyle w:val="BodyText"/>
      </w:pPr>
      <w:r>
        <w:t xml:space="preserve">На многочисленных деловых встречах и в интервью Дмитрий Дробышев, глава управления международного научно-образовательного сотрудничества МГТУ имени Н. Э. Баумана, рассказывает о старейшем техническом вузе России, тесно связанном с космической отраслью и о потенциальных возможностях для сотрудничества с мексиканской стороной.</w:t>
      </w:r>
    </w:p>
    <w:p>
      <w:pPr>
        <w:pStyle w:val="BodyText"/>
      </w:pPr>
      <w:r>
        <w:t xml:space="preserve">СМИ Мексики широко освещают приезд российской делегации</w:t>
      </w:r>
    </w:p>
    <w:p>
      <w:pPr>
        <w:pStyle w:val="BodyText"/>
      </w:pPr>
      <w:r>
        <w:t xml:space="preserve">Фестиваль продолжится в городах Пуэбло и Акапулько, а затем в европейских и азиатских странах, где помнят и чтят Первого космонавта планеты Земля Юрия Алексеевича Гагарина.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http://mosds.mos.ru/presscenter/news/detail/9956782.html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99567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99567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2025-01-07T11:37:29Z</dcterms:created>
  <dcterms:modified xsi:type="dcterms:W3CDTF">2025-01-07T11:37:29Z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