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910aaefaa4f2ab7310f634d80fbd93e0a6f96"/>
    <w:p>
      <w:pPr>
        <w:pStyle w:val="Heading3"/>
      </w:pPr>
      <w:r>
        <w:t xml:space="preserve">Впервые в Тунисе на национальном канале звучит русская речь</w:t>
      </w:r>
    </w:p>
    <w:p>
      <w:pPr>
        <w:pStyle w:val="FirstParagraph"/>
      </w:pPr>
      <w:r>
        <w:t xml:space="preserve">08.05.2021</w:t>
      </w:r>
    </w:p>
    <w:p>
      <w:pPr>
        <w:pStyle w:val="BodyText"/>
      </w:pPr>
      <w:r>
        <w:t xml:space="preserve">Впервые в Тунисе на национальном канале звучит русская речь. Тунисские учителя помогают любому желающему выучить русский язык, используя возможности телевидения.</w:t>
      </w:r>
    </w:p>
    <w:p>
      <w:pPr>
        <w:pStyle w:val="BodyText"/>
      </w:pPr>
      <w:r>
        <w:drawing>
          <wp:inline>
            <wp:extent cx="5080000" cy="5765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26/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76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цикл телеуроков русского языка «Город – Деревня» на Образовательном канале тунисского телевидения вышел 29 апреля и 1 мая.</w:t>
      </w:r>
    </w:p>
    <w:p>
      <w:pPr>
        <w:pStyle w:val="BodyText"/>
      </w:pPr>
      <w:r>
        <w:t xml:space="preserve">Урок по теме «Город» провела преподаватель русского языка лицея Эррияд (г.Сус) Надя Бен Наср. Преподаватель русского языка в лицее Мензах 6 Рабия Бухуши представила второй урок по теме «Деревня».</w:t>
      </w:r>
    </w:p>
    <w:p>
      <w:pPr>
        <w:pStyle w:val="BodyText"/>
      </w:pPr>
      <w:r>
        <w:t xml:space="preserve">Запись уроков можно посмотреть на канале Youtube:</w:t>
      </w:r>
      <w:r>
        <w:t xml:space="preserve"> </w:t>
      </w:r>
      <w:hyperlink r:id="rId23">
        <w:r>
          <w:rPr>
            <w:rStyle w:val="Hyperlink"/>
          </w:rPr>
          <w:t xml:space="preserve">https://m.youtube.com/watch?v=nEF2hlwJK6I#menu</w:t>
        </w:r>
      </w:hyperlink>
    </w:p>
    <w:p>
      <w:pPr>
        <w:pStyle w:val="BodyText"/>
      </w:pPr>
      <w:r>
        <w:t xml:space="preserve">Проект организован Главной Инспекцией педагогического образования при Министерстве образования Туниса в партнёрстве с Русским Домом в Тунисе. Сценарии и концепция уроков разработаны инспектором русского языка в среднем образовании Рандой Бусниной, обучающие видеоролики отсняты Русским Домом в Тунисе.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http://mosds.mos.ru/presscenter/news/detail/9930869.html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30869.html" TargetMode="External" /><Relationship Type="http://schemas.openxmlformats.org/officeDocument/2006/relationships/hyperlink" Id="rId23" Target="https://m.youtube.com/watch?v=nEF2hlwJK6I&amp;fbclid=IwAR34qitiR_F4pIkGVv3pue0cyW1DfCp4XZAh7d-rKsUqmk9_2o4ldwP35n8#men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30869.html" TargetMode="External" /><Relationship Type="http://schemas.openxmlformats.org/officeDocument/2006/relationships/hyperlink" Id="rId23" Target="https://m.youtube.com/watch?v=nEF2hlwJK6I&amp;fbclid=IwAR34qitiR_F4pIkGVv3pue0cyW1DfCp4XZAh7d-rKsUqmk9_2o4ldwP35n8#men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2025-04-27T22:30:13Z</dcterms:created>
  <dcterms:modified xsi:type="dcterms:W3CDTF">2025-04-27T22:30:13Z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