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8ae31af5e4626e5af2c824f3d968475eaeb0a"/>
    <w:p>
      <w:pPr>
        <w:pStyle w:val="Heading3"/>
      </w:pPr>
      <w:r>
        <w:t xml:space="preserve">Победитель конкурса рисунков в рамках акции «Сад памяти» отправится в Брест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В России и за рубежом продолжается реализация масштабной международной инициативы 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. Её цель – высадить 27 миллионов деревьев в память о 27 миллионах погибших в годы Великой Отечественной войны. Не только высадить деревья, но и нарисовать их предлагают организаторы акции.</w:t>
      </w:r>
    </w:p>
    <w:p>
      <w:pPr>
        <w:pStyle w:val="BodyText"/>
      </w:pPr>
      <w:r>
        <w:drawing>
          <wp:inline>
            <wp:extent cx="4762500" cy="3314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75/sadri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Юные волонтёры акции могут вместе с родителями увековечить подвиг героя своей семьи, а также принять участие в специальном конкурсе «Сад памяти глазами детей».</w:t>
      </w:r>
    </w:p>
    <w:p>
      <w:pPr>
        <w:pStyle w:val="BodyText"/>
      </w:pPr>
      <w:r>
        <w:t xml:space="preserve">Победитель конкурса рисунков в рамках акции «Сад памяти» отправится на финальную посадку деревьев в Брест.</w:t>
      </w:r>
    </w:p>
    <w:p>
      <w:pPr>
        <w:pStyle w:val="BodyText"/>
      </w:pPr>
      <w:r>
        <w:t xml:space="preserve">Напомним, год назад, в период пандемии, участники решили поддержать акцию в социальных сетях, рисуя деревья вместе со своими детьми. В результате появились 40 тысяч рисунков и поделок с пометкой #СадПамятиДома. Лучшие работы были отмечены небольшими памятными призами. В год 80-летия начала Великой Отечественной войны конкурс поддержал генеральный партнёр акции «Русская медная компания». Теперь участники будут бороться за главный приз от РМК – туристическую поездку в город Брест (Республика Беларусь) на всю семью.</w:t>
      </w:r>
    </w:p>
    <w:p>
      <w:pPr>
        <w:pStyle w:val="BodyText"/>
      </w:pPr>
      <w:r>
        <w:t xml:space="preserve">Знаковое международное мероприятие у Брестской крепости состоится 22 июня. Оно станет финалом акции «Сад памяти» 2021 года. О проведении высадки на территории крепости-героя год назад договорились Президент РФ Владимир Путин и Президент Белоруссии Александр Лукашенко во время акции «Сад памяти» подо Ржевом. Там главы государств высадили деревья у Ржевского мемориала Советскому солдату.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http://mosds.mos.ru/presscenter/news/detail/9898138.html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8138.html" TargetMode="External" /><Relationship Type="http://schemas.openxmlformats.org/officeDocument/2006/relationships/hyperlink" Id="rId20" Target="https://xn--2021-43da1a7a9a2atr2o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8138.html" TargetMode="External" /><Relationship Type="http://schemas.openxmlformats.org/officeDocument/2006/relationships/hyperlink" Id="rId20" Target="https://xn--2021-43da1a7a9a2atr2o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2025-08-05T05:22:15Z</dcterms:created>
  <dcterms:modified xsi:type="dcterms:W3CDTF">2025-08-05T05:22:15Z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