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73a1733b8711467cc6b5bb13fc93652e9bd7b0"/>
    <w:p>
      <w:pPr>
        <w:pStyle w:val="Heading3"/>
      </w:pPr>
      <w:r>
        <w:t xml:space="preserve">Соотечественники в Испании приглашают проголосовать за включение модели корабля «Союз» в коллекцию Лего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t xml:space="preserve">Союз организаций российских соотечественников (</w:t>
      </w:r>
      <w:hyperlink r:id="rId20">
        <w:r>
          <w:rPr>
            <w:rStyle w:val="Hyperlink"/>
          </w:rPr>
          <w:t xml:space="preserve">СОРС</w:t>
        </w:r>
      </w:hyperlink>
      <w:r>
        <w:t xml:space="preserve">) Испании и Андорры запустил проект, посвященный 60-летию полета в космос Ю.А. Гагарина.</w:t>
      </w:r>
    </w:p>
    <w:p>
      <w:pPr>
        <w:pStyle w:val="BodyText"/>
      </w:pPr>
      <w:r>
        <w:drawing>
          <wp:inline>
            <wp:extent cx="4762500" cy="35718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98/soyuz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апреле 2021 года всё человечество будет праздновать 60-летие одного из своих самых значимых достижений - полёта в космос первого человека. Им стал Юрий Алексеевич Гагарин.</w:t>
      </w:r>
    </w:p>
    <w:p>
      <w:pPr>
        <w:pStyle w:val="BodyText"/>
      </w:pPr>
      <w:r>
        <w:t xml:space="preserve">Молодой российский соотечественник из Испании Алехандро де ла Фуэнте Шувалов выступил с инициативой - включить модель советского космического корабля «Союз» в коллекцию Лего.</w:t>
      </w:r>
    </w:p>
    <w:p>
      <w:pPr>
        <w:pStyle w:val="BodyText"/>
      </w:pPr>
      <w:r>
        <w:t xml:space="preserve">Алехандро де ла Фуэнте Шувалов обращается ко всем российским соотечественникам в мире, к их друзьям и коллегам, ко всем, кто ценит вклад СССР и России в развитие космонавтики, с просьбой - поддержать проект и отправить свой голос за включение модели «Союза» в коллекцию Лего. Сделать это нужно к великой дате - юбилею полёта в космос Ю.А. Гагарина.</w:t>
      </w:r>
    </w:p>
    <w:p>
      <w:pPr>
        <w:pStyle w:val="BodyText"/>
      </w:pPr>
      <w:r>
        <w:t xml:space="preserve">«LEGO IDEAS» - это страница официального сайта LEGO, куда фанаты могут отправить свои модели, за которые может проголосовать каждый. Модель, получившая 10 тысяч голосов, будет изготовлена фирмой Лего и поступит в продажу во всём мире.</w:t>
      </w:r>
    </w:p>
    <w:p>
      <w:pPr>
        <w:pStyle w:val="BodyText"/>
      </w:pPr>
      <w:r>
        <w:t xml:space="preserve">В настоящее время модель корабля «Союз» набрала уже более 4 тысяч голосов.</w:t>
      </w:r>
    </w:p>
    <w:p>
      <w:pPr>
        <w:pStyle w:val="BodyText"/>
      </w:pPr>
      <w:r>
        <w:drawing>
          <wp:inline>
            <wp:extent cx="4762500" cy="35718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9/soyuz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Модель космического корабля «Союз» изготовлена любителем Лего как дань уважения советской космической программе.</w:t>
      </w:r>
    </w:p>
    <w:p>
      <w:pPr>
        <w:pStyle w:val="BodyText"/>
      </w:pPr>
      <w:r>
        <w:t xml:space="preserve">«Союз» - это пилотируемый летательный аппарат, осуществивший наибольшее количество полетов в космос, доставивший на космическую орбиту наибольшее количество космонавтов. И будет справедливо, если «Союз» станет частью официальной коллекции Лего, уверены соотечественники в Испании.</w:t>
      </w:r>
    </w:p>
    <w:p>
      <w:pPr>
        <w:pStyle w:val="BodyText"/>
      </w:pPr>
      <w:r>
        <w:t xml:space="preserve">Проект уже подержали Россотрудничество, Роскосмос, Посольства России в Испании и Венесуэле, Ассоциация выпускников советских и российских вузов. Поддержку проекту рад оказать Московский Дом соотечественника (МДС).</w:t>
      </w:r>
    </w:p>
    <w:p>
      <w:pPr>
        <w:pStyle w:val="BodyText"/>
      </w:pPr>
      <w:r>
        <w:t xml:space="preserve">Проголосовать за проект можно здесь: </w:t>
      </w:r>
      <w:hyperlink r:id="rId27">
        <w:r>
          <w:rPr>
            <w:rStyle w:val="Hyperlink"/>
          </w:rPr>
          <w:t xml:space="preserve">http://ideas.lego.com/projects/8069be55-7d88-4010-a8da-a79b676d49c0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http://mosds.mos.ru/presscenter/news/detail/9687266.html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7" Target="http://ideas.lego.com/projects/8069be55-7d88-4010-a8da-a79b676d49c0" TargetMode="External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687266.html" TargetMode="External" /><Relationship Type="http://schemas.openxmlformats.org/officeDocument/2006/relationships/hyperlink" Id="rId20" Target="https://sors-spain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deas.lego.com/projects/8069be55-7d88-4010-a8da-a79b676d49c0" TargetMode="External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687266.html" TargetMode="External" /><Relationship Type="http://schemas.openxmlformats.org/officeDocument/2006/relationships/hyperlink" Id="rId20" Target="https://sors-spain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2023-07-02T02:11:07Z</dcterms:created>
  <dcterms:modified xsi:type="dcterms:W3CDTF">2023-07-02T02:11:07Z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