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e6da24bc7dd5eba7de62a217a5f4bd1549886"/>
    <w:p>
      <w:pPr>
        <w:pStyle w:val="Heading3"/>
      </w:pPr>
      <w:r>
        <w:t xml:space="preserve">Молодые соотечественники в Азербайджане поделились планами работы на 2021 год</w:t>
      </w:r>
    </w:p>
    <w:p>
      <w:pPr>
        <w:pStyle w:val="FirstParagraph"/>
      </w:pPr>
      <w:r>
        <w:t xml:space="preserve">03.02.2021</w:t>
      </w:r>
    </w:p>
    <w:p>
      <w:pPr>
        <w:pStyle w:val="BodyText"/>
      </w:pPr>
      <w:r>
        <w:t xml:space="preserve">2 февраля в Российском информационно-культурном центре в Баку (РИКЦ) состоялась встреча с представителями молодежных объединений российских соотечественников, приуроченная ко Дню молодежи Азербайджана.</w:t>
      </w:r>
    </w:p>
    <w:p>
      <w:pPr>
        <w:pStyle w:val="BodyText"/>
      </w:pPr>
      <w:r>
        <w:drawing>
          <wp:inline>
            <wp:extent cx="4762500" cy="27527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41/ms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обсуждения руководители и представители Молодежного объединения Землячества казаков в Азербайджане, Ассоциация русской молодежи Азербайджана, Центра татарской молодежи в Азербайджане «Яшьлек» и Молодежного объединения Лезгинского национального центра «Самур» поделились планами работы на 2021 год. Участники встречи выразили заинтересованность в проведении мероприятий на площадках РИКЦ.</w:t>
      </w:r>
    </w:p>
    <w:p>
      <w:pPr>
        <w:pStyle w:val="BodyText"/>
      </w:pPr>
      <w:r>
        <w:rPr>
          <w:iCs/>
          <w:i/>
        </w:rPr>
        <w:t xml:space="preserve">2 февраля 1996 года по инициативе Министерства молодежи и спорта Азербайджанской Республики и по распоряжению Президента Азербайджана, был проведен I Форум азербайджанской молодежи. В 1997 году Президент АР подписал распоряжение, согласно которому день проведения Форума – 2 февраля – был объявлен Днем молодежи Азербайджана.</w:t>
      </w:r>
    </w:p>
    <w:p>
      <w:pPr>
        <w:pStyle w:val="BodyText"/>
      </w:pPr>
      <w:r>
        <w:rPr>
          <w:iCs/>
          <w:i/>
        </w:rPr>
        <w:t xml:space="preserve">В 1996 году создан Координационный совет общественных организаций российских соотечественников в Азербайджане (КСОРС). В него вошли представители от Русской общины, Республиканского общества солидарности народов Азербайджана «Содружество», Республиканского общества татарской культуры «Туган тель», Татарской общины, Землячества казаков, Лезгинского национального центра «Самур», Общества «Азербайджан - Россия», Объединение участников Ленинградской блокады.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http://mosds.mos.ru/presscenter/news/detail/9687064.html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687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687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2025-07-23T12:07:29Z</dcterms:created>
  <dcterms:modified xsi:type="dcterms:W3CDTF">2025-07-23T12:07:29Z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