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в-пекине-прошла-неделя-русского-языка"/>
    <w:p>
      <w:pPr>
        <w:pStyle w:val="Heading3"/>
      </w:pPr>
      <w:r>
        <w:t xml:space="preserve">В Пекине прошла Неделя русского языка</w:t>
      </w:r>
    </w:p>
    <w:p>
      <w:pPr>
        <w:pStyle w:val="FirstParagraph"/>
      </w:pPr>
      <w:r>
        <w:t xml:space="preserve">25.01.2021</w:t>
      </w:r>
    </w:p>
    <w:p>
      <w:pPr>
        <w:pStyle w:val="BodyText"/>
      </w:pPr>
      <w:r>
        <w:t xml:space="preserve">В Пекине прошла Неделя русского языка, в рамках которой Российский культурный центр (РКЦ) с 19 по 22 января провел серию бесплатных онлайн-уроков русского языка. Несмотря на ограничения, вызванные эпидемиологической ситуацией, представительство Россотрудничества продолжает деятельность по популяризации русского языка в Китае, делая акцент на активной информационной работе в социальных сетях и дистанционном обучении, что позволяет расширить аудиторию.</w:t>
      </w:r>
    </w:p>
    <w:p>
      <w:pPr>
        <w:pStyle w:val="BodyText"/>
      </w:pPr>
      <w:r>
        <w:drawing>
          <wp:inline>
            <wp:extent cx="4762500" cy="2895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f7/nr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Занятия провели российские педагоги, обладающие высокой квалификацией в области преподавания русского языка как иностранного, а также владеющие китайским языком и имеющие многолетний опыт работы. На уроках использовались тематические обучающие видеоматериалы и презентации, все желающие смогли попробовать свои силы в зависимости от уровня владения языком.</w:t>
      </w:r>
    </w:p>
    <w:p>
      <w:pPr>
        <w:pStyle w:val="BodyText"/>
      </w:pPr>
      <w:r>
        <w:drawing>
          <wp:inline>
            <wp:extent cx="4762500" cy="31813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b5/nry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Многие участники занятий отметили, что предложенный представительством формат онлайн-уроков предоставляет прекрасную возможность познакомиться с русским языком и проверить свои знания, не выходя из дома. Отдельно слушатели выделили возможность вести диалог с преподавателем на китайском языке. Всего в Неделе русского языка приняли участие порядка 100 человек.</w:t>
      </w:r>
    </w:p>
    <w:p>
      <w:pPr>
        <w:pStyle w:val="BodyText"/>
      </w:pPr>
      <w:r>
        <w:t xml:space="preserve">В марте РКЦ в Пекине планирует начать весенний семестр курсов русского языка с использованием методики активного погружения в языковую среду.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http://mosds.mos.ru/presscenter/news/detail/9662155.html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6621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6621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2024-04-08T20:17:12Z</dcterms:created>
  <dcterms:modified xsi:type="dcterms:W3CDTF">2024-04-08T20:17:12Z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