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c0832f5bdbd9dd969681d69e35eac81e0bdb2"/>
    <w:p>
      <w:pPr>
        <w:pStyle w:val="Heading3"/>
      </w:pPr>
      <w:r>
        <w:t xml:space="preserve">Сергей Черёмин поздравил соотечественников с наступающим Новым годом</w:t>
      </w:r>
    </w:p>
    <w:p>
      <w:pPr>
        <w:pStyle w:val="FirstParagraph"/>
      </w:pPr>
      <w:r>
        <w:t xml:space="preserve">28.12.2020</w:t>
      </w:r>
    </w:p>
    <w:p>
      <w:pPr>
        <w:pStyle w:val="BodyText"/>
      </w:pPr>
      <w:r>
        <w:t xml:space="preserve">Министр Правительства Москвы, руководитель Департамента внешнеэкономических и международных связей (ДВМС) Сергей Черёмин поздравил зарубежных российских соотечественников с наступающим Новым годом.</w:t>
      </w:r>
    </w:p>
    <w:p>
      <w:pPr>
        <w:pStyle w:val="BodyText"/>
      </w:pPr>
      <w:r>
        <w:drawing>
          <wp:inline>
            <wp:extent cx="4762500" cy="3048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91/ng-s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Сергей Черёмин отметил, что уходящий непростой год сплотил всех и открыл новые формы общения онлайн, и поблагодарил соотечественников за распространение и преумножение общего культурно-исторического наследия.</w:t>
      </w:r>
    </w:p>
    <w:p>
      <w:pPr>
        <w:pStyle w:val="BodyText"/>
      </w:pPr>
      <w:r>
        <w:t xml:space="preserve">Глава ДВМ сообщил, что Москва активно расширяет сотрудничество с организациями российских соотечественников, проживающих за рубежом. Столица России организовала структуры, которые осуществляют сотрудничество с организациями соотечественников в 51 стране мира. Успешно функционируют Дома Москвы за рубежом.</w:t>
      </w:r>
    </w:p>
    <w:p>
      <w:pPr>
        <w:pStyle w:val="BodyText"/>
      </w:pPr>
      <w:r>
        <w:t xml:space="preserve">Правительство Москвы будет и впредь находить новые формы и возможности для углубления связей с организациями соотечественников за рубежом, заверил Сергей Черёмин.</w:t>
      </w:r>
    </w:p>
    <w:p>
      <w:pPr>
        <w:pStyle w:val="BodyText"/>
      </w:pPr>
      <w:r>
        <w:t xml:space="preserve">Министр пожелал соотечественникам в новом году выдающихся успехов, мира, благополучия, крепкого здоровья.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http://mosds.mos.ru/presscenter/news/detail/9599193.html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599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599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2023-06-01T08:50:34Z</dcterms:created>
  <dcterms:modified xsi:type="dcterms:W3CDTF">2023-06-01T08:50:34Z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