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ac9bcd2cb80e4d526275b537d501abb0cf2a8"/>
    <w:p>
      <w:pPr>
        <w:pStyle w:val="Heading3"/>
      </w:pPr>
      <w:r>
        <w:t xml:space="preserve">Дипломаты благодарят соотечественников за помощь вынужденным остаться в США россиянам</w:t>
      </w:r>
    </w:p>
    <w:p>
      <w:pPr>
        <w:pStyle w:val="FirstParagraph"/>
      </w:pPr>
      <w:r>
        <w:t xml:space="preserve">06.04.2020</w:t>
      </w:r>
    </w:p>
    <w:p>
      <w:pPr>
        <w:pStyle w:val="BodyText"/>
      </w:pPr>
      <w:r>
        <w:drawing>
          <wp:inline>
            <wp:extent cx="2857500" cy="2000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8d/ta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Генеральное консульство России в Нью-Йорке выражает искреннюю признательность тем неравнодушным соотечественникам, проживающим в США, а также общественным организациям, которые в это непростое время оказали и оказывают помощь, в том числе предоставляя кров гражданам России, оказавшимся в сложной ситуации.</w:t>
      </w:r>
    </w:p>
    <w:p>
      <w:pPr>
        <w:pStyle w:val="BodyText"/>
      </w:pPr>
      <w:r>
        <w:t xml:space="preserve">Особую благодарность дипломаты выражают Координационному совету организаций российских соотечественников в США (КСОРС США) во главе с председателем Еленой Брэнсон, группе волонтеров - представителей организаций «Православная молодежь Нью-Йорка» и «Русская молодежь Америки» под руководством Игоря Кочана, Русской Православной Церкви.</w:t>
      </w:r>
    </w:p>
    <w:p>
      <w:pPr>
        <w:pStyle w:val="BodyText"/>
      </w:pPr>
      <w:r>
        <w:t xml:space="preserve">Генконсульство продолжит работу по скорейшему возвращению на Родину соотечественников, вынужденных остаться в США после временного прекращения рейсов «Аэрофлота» в Россию с целью предотвращения стремительного распространения коронавирусной инфекции.</w:t>
      </w:r>
    </w:p>
    <w:p>
      <w:pPr>
        <w:pStyle w:val="BodyText"/>
      </w:pPr>
      <w:r>
        <w:t xml:space="preserve">Отметим, что соотечественники собирают средства для россиян, которые не смогли улететь на родину из Нью-Йорка, находящегося в эпицентре эпидемии коронавируса в США. Посольство РФ помогло разместить несколько десятков человек в гостинице в аэропорту. Около 20 человек приняли соотечественники и церковь.</w:t>
      </w:r>
    </w:p>
    <w:p>
      <w:pPr>
        <w:pStyle w:val="BodyText"/>
      </w:pPr>
      <w:r>
        <w:rPr>
          <w:iCs/>
          <w:i/>
        </w:rPr>
        <w:t xml:space="preserve">В США зафиксировано свыше 337 тыс. случаев заболевания, скончались 9 643 человека, в том числе в Нью-Йорке более трех тыс. человек.</w:t>
      </w:r>
    </w:p>
    <w:p>
      <w:pPr>
        <w:pStyle w:val="BodyText"/>
      </w:pPr>
      <w:r>
        <w:t xml:space="preserve">Фото: Нью-Йорк / ТАСС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http://mosds.mos.ru/presscenter/news/detail/8811838.html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11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811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2025-02-26T06:22:31Z</dcterms:created>
  <dcterms:modified xsi:type="dcterms:W3CDTF">2025-02-26T06:22:31Z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