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fa14e16614aeb55d0eef8fce7d80a444fca05a"/>
    <w:p>
      <w:pPr>
        <w:pStyle w:val="Heading3"/>
      </w:pPr>
      <w:r>
        <w:t xml:space="preserve">Юбилейные медали вручены ветеранам в Оттаве и Торонто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В Торонто прошло вручение юбилейных медалей «75 лет Победы в Великой Отечественной войне 1941-1945 гг.» членам Канадской Ассоциации ветеранов Второй мировой войны из Советского Союза, труженикам тыла, блокадникам. Об этом сообщила </w:t>
      </w:r>
      <w:hyperlink r:id="rId20">
        <w:r>
          <w:rPr>
            <w:rStyle w:val="Hyperlink"/>
          </w:rPr>
          <w:t xml:space="preserve">Пресс-служба организаций российских соотечественников Канады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28003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42/toronto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торжественной обстановке медали вручал Генеральный консул России в Торонто Кирилл Михайлов. Награды получили 59 человек.</w:t>
      </w:r>
    </w:p>
    <w:p>
      <w:pPr>
        <w:pStyle w:val="BodyText"/>
      </w:pPr>
      <w:r>
        <w:t xml:space="preserve">Поздравить ветеранов приехали их родные и близкие, друзья, представители общественности, молодежь.</w:t>
      </w:r>
    </w:p>
    <w:p>
      <w:pPr>
        <w:pStyle w:val="BodyText"/>
      </w:pPr>
      <w:r>
        <w:t xml:space="preserve">Канадская Ассоциация ветеранов проводит большую работу с соотечественниками по донесению правдивой информации о Великой Отечественной войне, ветераны участвуют в парадах Бессмертного полка и праздновании Дня Победы, организовывают мероприятия ко Дню защитника Отечества и в День России, посещают мероприятия общины, русские школы, детские сады. Возраст многих ветеранов приближается к столетнему, есть среди них и перешагнувшие столетний рубеж.</w:t>
      </w:r>
    </w:p>
    <w:p>
      <w:pPr>
        <w:pStyle w:val="BodyText"/>
      </w:pPr>
      <w:r>
        <w:t xml:space="preserve">В Оттаве юбилейные медали «75 лет Победы в Великой Отечественной войне 1941–1945 годов» из рук посла России в Канаде Александра Дарчиева получили трое ветеранов Великой Отечественной войны и бывшая узница концлагеря. По поручению Президента РФ медали вручены фронтовикам Аркадию Баранову, Нине Михайловой и Ольге Фёдоровой, а также Надежде Евсеевой.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http://mosds.mos.ru/presscenter/news/detail/8755012.html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755012.html" TargetMode="External" /><Relationship Type="http://schemas.openxmlformats.org/officeDocument/2006/relationships/hyperlink" Id="rId20" Target="https://canadapres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755012.html" TargetMode="External" /><Relationship Type="http://schemas.openxmlformats.org/officeDocument/2006/relationships/hyperlink" Id="rId20" Target="https://canadapres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2025-05-16T14:48:02Z</dcterms:created>
  <dcterms:modified xsi:type="dcterms:W3CDTF">2025-05-16T14:48:02Z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