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4a6ee6d90ceafe5c001913af87ada333bafb3c"/>
    <w:p>
      <w:pPr>
        <w:pStyle w:val="Heading3"/>
      </w:pPr>
      <w:r>
        <w:t xml:space="preserve">«Народ в Армении соскучился по России». Интервью с директором Дома Москвы в Ереване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drawing>
          <wp:inline>
            <wp:extent cx="5334000" cy="7072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9d/karapetyan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72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15 октября в Москве, на полях осенней ярмарки армянских товаров </w:t>
      </w:r>
      <w:hyperlink r:id="rId23">
        <w:r>
          <w:rPr>
            <w:rStyle w:val="Hyperlink"/>
            <w:u w:val="single"/>
            <w:bCs/>
            <w:b/>
          </w:rPr>
          <w:t xml:space="preserve">«Золотой гранат»</w:t>
        </w:r>
      </w:hyperlink>
      <w:r>
        <w:t xml:space="preserve"> прошел круглый стол «Москва-Ереван: культурно-гуманитарное и торгово-экономическое сотрудничество двух столиц». На мероприятии выступили Чрезвычайный и полномочный посол Армении в России В. С. Торганян, Министр Правительства Москвы, руководитель Департамента внешнеэкономических и международных связей г. Москвы С. Е. Черёмин, Директор Московского Дома соотечественника П. В. Гладков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окончании круглого стола с его модератором,</w:t>
      </w:r>
      <w:r>
        <w:t xml:space="preserve"> </w:t>
      </w:r>
      <w:r>
        <w:rPr>
          <w:bCs/>
          <w:b/>
        </w:rPr>
        <w:t xml:space="preserve">В. В. Карапетяном</w:t>
      </w:r>
      <w:r>
        <w:t xml:space="preserve">, генеральным директором культурно-делового центра «Дом Москвы» в Ереване, побеседовал корреспондент Московского Дома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Ваграм Вардкесович, на круглом столе, среди прочего, много говорилось о необходимости активизации взаимных российских и армянских культурных связей. И на мой взгляд, деятельность Дома Москвы в Ереване, с того момента, как вы стали его директором, является ярким примером того, в каком направлении необходимо двигаться в плане укрепления российско-армянской дружбы. Резко </w:t>
      </w:r>
      <w:hyperlink r:id="rId24">
        <w:r>
          <w:rPr>
            <w:rStyle w:val="Hyperlink"/>
            <w:u w:val="single"/>
            <w:bCs/>
            <w:b/>
          </w:rPr>
          <w:t xml:space="preserve">активизировались и проектная деятельность Дома</w:t>
        </w:r>
      </w:hyperlink>
      <w:r>
        <w:rPr>
          <w:bCs/>
          <w:b/>
        </w:rPr>
        <w:t xml:space="preserve">, и информационное сопровождение его мероприятий. Какие приоритеты вы видите в работе Дома Москвы в столице Армении?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стали больше уделять внимания школам, русскому языку. По очень простой причине – мы видим, если этого не делать, и русский язык, и русская культура в Армении будут потеряны. И недопущение этого – одна из миссий Дома Москвы в Ереване, один из важнейших постулатов нашей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То, что мы делаем, перечислять, вы правы, можно довольно долго, я бы хотел отметить прежде всего два проекта – например, у нас проводятся бесплатные курсы русского языка для детей. Второе – это наш проект по передаче в русскоязычный сектор армянских школ учебников на русском языке, являющихся большим дефицитом.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Почему я выделил именно эти два направления? Потому что, повторюсь, если мы не будем этого делать, в Армении будет уменьшаться и пространство русского языка, и соответственно, число школьников, которые хотели бы учиться в «русском секторе».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важный результат нашей деятельности – дети, школьники видят, что Москва заботится о сохранении, продвижении русского языка и русской культуры в Армении. И это позитивно влияет на имидж как столицы России, так и России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конечно же, эти дети, обучаясь, в том числе, на русском языке, изучая русскую культуру, уже никогда не забудут о многовековой дружбе России и Армении. А это – залог продолжения российско-армянской дружбы.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Отдельно хотел бы отметить ту поддержку, которую нам оказывают и Департамент внешнеэкономических связей города Москвы, и Мэрия Еревана, и Посольство России в Армении.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Насколько велик запрос на русскую культуру в Армении?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Вообще я считаю, что поле деятельности в этом смысле очень благодатное. Мы недавно проводили День Москвы в Ереване, и по его итогам получили некий срез мнений, аналитику, которая показывает, что сегодня народ в Армении, не побоюсь этого слова, соскучился по Москве, по России. Мы поняли, что таких мероприятий очень не хватает. Должно быть намного больше русских праздников, праздников русской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Беседовал Аркадий Бейненсон.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http://mosds.mos.ru/presscenter/news/detail/8420679.html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420679.html" TargetMode="External" /><Relationship Type="http://schemas.openxmlformats.org/officeDocument/2006/relationships/hyperlink" Id="rId23" Target="https://mosds.mos.ru/presscenter/news/detail/8415479.html" TargetMode="External" /><Relationship Type="http://schemas.openxmlformats.org/officeDocument/2006/relationships/hyperlink" Id="rId24" Target="https://mosds.mos.ru/search/index.php?tags=&#1044;&#1086;&#1084;%20&#1052;&#1086;&#1089;&#1082;&#1074;&#1099;%20&#1074;%20&#1045;&#1088;&#1077;&#1074;&#1072;&#1085;&#1077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420679.html" TargetMode="External" /><Relationship Type="http://schemas.openxmlformats.org/officeDocument/2006/relationships/hyperlink" Id="rId23" Target="https://mosds.mos.ru/presscenter/news/detail/8415479.html" TargetMode="External" /><Relationship Type="http://schemas.openxmlformats.org/officeDocument/2006/relationships/hyperlink" Id="rId24" Target="https://mosds.mos.ru/search/index.php?tags=&#1044;&#1086;&#1084;%20&#1052;&#1086;&#1089;&#1082;&#1074;&#1099;%20&#1074;%20&#1045;&#1088;&#1077;&#1074;&#1072;&#1085;&#1077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2024-08-19T07:59:24Z</dcterms:created>
  <dcterms:modified xsi:type="dcterms:W3CDTF">2024-08-19T07:59:24Z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