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419eec7dd8927a9dabfa79ce280ad764b5f64"/>
    <w:p>
      <w:pPr>
        <w:pStyle w:val="Heading3"/>
      </w:pPr>
      <w:r>
        <w:t xml:space="preserve">«Для нашей молодёжи из Малайзии – это действительно незабываемое знакомство с Москвой»</w:t>
      </w:r>
    </w:p>
    <w:p>
      <w:pPr>
        <w:pStyle w:val="FirstParagraph"/>
      </w:pPr>
      <w:r>
        <w:t xml:space="preserve">06.08.2019</w:t>
      </w:r>
    </w:p>
    <w:p>
      <w:pPr>
        <w:pStyle w:val="BodyText"/>
      </w:pPr>
      <w:r>
        <w:t xml:space="preserve">Какие цели стоят перед Международным объединением русскоговорящих соотечественников в Малайзии (МОРС)? Как относятся к России и русским жители Малайзии? И почему они считают, что учиться инженерному делу, медицине и информационным технологиям лучше именно в России? Об этом и многом другом корреспондент Московского Дома соотечественника поговорил с создателем МОРС</w:t>
      </w:r>
      <w:r>
        <w:t xml:space="preserve"> </w:t>
      </w:r>
      <w:r>
        <w:rPr>
          <w:bCs/>
          <w:b/>
        </w:rPr>
        <w:t xml:space="preserve">Катериной Чулковой</w:t>
      </w:r>
      <w:r>
        <w:t xml:space="preserve">, находящейся в Москве с группой молодых соотечественников, приехавших по программе «Здравствуй, Россия!»</w:t>
      </w:r>
    </w:p>
    <w:p>
      <w:pPr>
        <w:pStyle w:val="BodyText"/>
      </w:pPr>
      <w:r>
        <w:drawing>
          <wp:inline>
            <wp:extent cx="5334000" cy="43526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99/chulkova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526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- Катерина, что такое Международное объединение русскоговорящих соотечественников в Малайзии и с какой целью оно было создано?</w:t>
      </w:r>
    </w:p>
    <w:p>
      <w:pPr>
        <w:pStyle w:val="BodyText"/>
      </w:pPr>
      <w:r>
        <w:t xml:space="preserve">- В апреле этого года постоянно проживающие в Малайзии соотечественники создали новую организацию «Международное объединение русскоговорящих соотечественников». Мы - общественная некоммерческая организация, цели которой - сплочение русскоговорящей общины, распространение русского языка и культуры. Одним из основных направлений развития организации является поддержание регулярного и эффективного взаимодействия в реализации программ поддержки соотечественников за рубежом. Мы осуществляем свою деятельность в координации с Посольством России и представительством Россотрудничества в Малайзии. Деятельность МОРС - это серьезная, кропотливая и инициативная работа всех членов организации.</w:t>
      </w:r>
    </w:p>
    <w:p>
      <w:pPr>
        <w:pStyle w:val="BodyText"/>
      </w:pPr>
      <w:r>
        <w:rPr>
          <w:bCs/>
          <w:b/>
        </w:rPr>
        <w:t xml:space="preserve">- Наши соотечественники в Малайзии – кто они? Как можно описать общину?</w:t>
      </w:r>
    </w:p>
    <w:p>
      <w:pPr>
        <w:pStyle w:val="BodyText"/>
      </w:pPr>
      <w:r>
        <w:t xml:space="preserve">- Это русскоговорящие квалифицированные специалисты, занятые преимущественно в сферах образования, здравоохранения, в области информационных технологий.</w:t>
      </w:r>
    </w:p>
    <w:p>
      <w:pPr>
        <w:pStyle w:val="BodyText"/>
      </w:pPr>
      <w:r>
        <w:rPr>
          <w:bCs/>
          <w:b/>
        </w:rPr>
        <w:t xml:space="preserve">- Что дает нашим соотечественникам участие в МОРС?</w:t>
      </w:r>
    </w:p>
    <w:p>
      <w:pPr>
        <w:pStyle w:val="BodyText"/>
      </w:pPr>
      <w:r>
        <w:t xml:space="preserve">- Став членами Ассоциации, соотечественники получают возможность применять свои знания в ходе работы, которая проводится по программам МОРС, и передавать свои уникальные знания в рамках официальных мероприятий. Что очень важно, в том числе, для студентов из стран СНГ, которые приезжают на обучение в малайзийские вузы из Казахстана, Узбекистана, Туркменистана и Таджикистана.</w:t>
      </w:r>
    </w:p>
    <w:p>
      <w:pPr>
        <w:pStyle w:val="BodyText"/>
      </w:pPr>
      <w:r>
        <w:t xml:space="preserve">О мероприятиях я расскажу отдельно, у каждого из них свой смысл, а в целом – их можно описать как собрания, которые «генерируют» человеческое тепло, что очень важно для наших соотечественников, проживающих вдали от России.</w:t>
      </w:r>
    </w:p>
    <w:p>
      <w:pPr>
        <w:pStyle w:val="BodyText"/>
      </w:pPr>
      <w:r>
        <w:t xml:space="preserve">Одним из наиболее важных событий стало проведение (у нас –впервые) крупнейшего конкурса для детей соотечественников «Здравствуй, Россия». Конкурс проходил при поддержке Российского центра науки и культуры в Малайзии.</w:t>
      </w:r>
    </w:p>
    <w:p>
      <w:pPr>
        <w:pStyle w:val="BodyText"/>
      </w:pPr>
      <w:r>
        <w:t xml:space="preserve">Мы буквально позавчера прибыли в рамках программы в столицу России, и я уже могу с уверенностью сказать, что для молодых соотечественников, чьи презентации, посвященные Великой отечественной войне, по итогам конкурса были признаны лучшими – это действительно незабываемое знакомство с Москвой.</w:t>
      </w:r>
    </w:p>
    <w:p>
      <w:pPr>
        <w:pStyle w:val="BodyText"/>
      </w:pPr>
      <w:r>
        <w:t xml:space="preserve">Также русскоговорящая диаспора у нас провела ряд мероприятий, посвященных Дню Победы. Например, 12 мая прошла спортивно-патриотическая игра «Зарница».</w:t>
      </w:r>
    </w:p>
    <w:p>
      <w:pPr>
        <w:pStyle w:val="BodyText"/>
      </w:pPr>
      <w:r>
        <w:t xml:space="preserve">А 19 мая состоялся поход на гору Телапак к месту крушения во время Второй Мировой войны самолета британских военных сил. На месте крушения были возложены цветы в память о погибшем экипаже.</w:t>
      </w:r>
    </w:p>
    <w:p>
      <w:pPr>
        <w:pStyle w:val="BodyText"/>
      </w:pPr>
      <w:r>
        <w:t xml:space="preserve">А еще у нас на регулярной основе актив Международного объединения русскоговорящих соотечественников в Малайзии проводит литературное мероприятие «Громко с выражением» и мероприятие «Киноанатомия» (название говорит само за себя), цель которых – поддержка интереса у соотечественников к русскому языку, культуре, литературе и кино.</w:t>
      </w:r>
    </w:p>
    <w:p>
      <w:pPr>
        <w:pStyle w:val="BodyText"/>
      </w:pPr>
      <w:r>
        <w:t xml:space="preserve">Не забываем мы и о спорте. В рамках МОРС осуществляет свою деятельность спортивно-оздоровительная группа «Amazing Hiking - Malaysia», которая занимается организацией походов. Группа объединяет соотечественников, коренное население, а также людей из разных стран, проживающих в Малайзии.</w:t>
      </w:r>
    </w:p>
    <w:p>
      <w:pPr>
        <w:pStyle w:val="BodyText"/>
      </w:pPr>
      <w:r>
        <w:t xml:space="preserve">В будущем наша организация планирует развивать новые направления своей деятельности, проводить праздники, конкурсы, выставки и образовательно-спортивные занятия для детей и взрослых.</w:t>
      </w:r>
    </w:p>
    <w:p>
      <w:pPr>
        <w:pStyle w:val="BodyText"/>
      </w:pPr>
      <w:r>
        <w:t xml:space="preserve">Что очень важно, мы стараемся устанавливать связи с разными общественными организациями в Малайзии и проводить совместные мероприятия. Так, к 200-летию со дня рождения Пушкина, актив МОРС провел мероприятие на английском языке «Утренний кофе с Пушкиным»: мы постарались донести до участников встречи мысль о том, какое огромное значение имеет «наше всё» для российской литературы и русского языка. Например, мы читали стихи Пушкина на разных языках.</w:t>
      </w:r>
    </w:p>
    <w:p>
      <w:pPr>
        <w:pStyle w:val="BodyText"/>
      </w:pPr>
      <w:r>
        <w:t xml:space="preserve">И хочу заметить, что отношение жителей Малайзии к русским и к России очень теплое, дружественное и уважительное. Есть интерес к российской культуре, истории и литературе. Среди молодежи закрепилось устойчивое мнение о том, что инженерному делу, медицине, информационным технологиям лучше учиться в России (25 % врачей в Малайзии учились в российских вузах). Многие следят за афишами местной филармонии и ждут наши балет и оперу.</w:t>
      </w:r>
    </w:p>
    <w:p>
      <w:pPr>
        <w:pStyle w:val="BodyText"/>
      </w:pPr>
      <w:r>
        <w:rPr>
          <w:bCs/>
          <w:b/>
        </w:rPr>
        <w:t xml:space="preserve">- Духовная составляющая – это прекрасно. А что знают жители Малайзии о русской кухне?</w:t>
      </w:r>
    </w:p>
    <w:p>
      <w:pPr>
        <w:pStyle w:val="BodyText"/>
      </w:pPr>
      <w:r>
        <w:t xml:space="preserve">- Отношение малазийцев к русской кухне своеобразное, многим не хватает в ней перчика чили! Но они положительно относятся к пельменям, так как у них есть подобное блюдо, которое называет димсум (готовится на пару, в рисовом тесте разные начинки - мясо, курица или морепродукты). Любят наши пироги с картошкой и капустой, салаты. Часто в меню можно встретить русский салат, напоминающий оливье. Мы несколько раз устраивали с иностранцами совместные мероприятия, где готовили шашлыки в нашем стиле, плов на костре (поверьте, это стоит увидеть), что вызывало искренний восторг.</w:t>
      </w:r>
    </w:p>
    <w:p>
      <w:pPr>
        <w:pStyle w:val="BodyText"/>
      </w:pPr>
      <w:r>
        <w:rPr>
          <w:bCs/>
          <w:b/>
        </w:rPr>
        <w:t xml:space="preserve">- А что стоит попробовать нашим соотечественникам из кухни Малайзии?</w:t>
      </w:r>
    </w:p>
    <w:p>
      <w:pPr>
        <w:pStyle w:val="BodyText"/>
      </w:pPr>
      <w:r>
        <w:t xml:space="preserve">- Кухня Малайзии - удовольствие для гурманов всех стран. Разнообразие острых блюд, экзотических фруктов, диковинных приправ и соусов, свежайших блюд из морепродуктов - основа малайской кухни. Как и в большинстве восточных стран, в Малайзии основой всех блюд служат рис и вермишель. Рис выступает не только в качестве гарнира, из него делают муку, настойки и много чего еще. К гарнирам добавляют острые и пряные соусы, пасты, мясо, морепродукты.</w:t>
      </w:r>
    </w:p>
    <w:p>
      <w:pPr>
        <w:pStyle w:val="BodyText"/>
      </w:pPr>
      <w:r>
        <w:t xml:space="preserve">Кстати, если кто-то решит поехать в Малайзию в гастрономический тур, то стоит запомнить: «макан» переводится как еда, а «макан-макан» - пойдем поедим. А уж поесть в Малайзии можно всюду. Прямо на улицах много тех, кто выставляет свою выпечку и стряпню. Такие кухни под открытым небом называются «мамак». Малайзийская кухня идеально отражает этническое и культурное разнообразие страны. Элементы малайских, китайских, индийских и европейских кулинарных традиций можно обнаружить даже в одном-единственном блюде.</w:t>
      </w:r>
    </w:p>
    <w:p>
      <w:pPr>
        <w:pStyle w:val="BodyText"/>
      </w:pPr>
      <w:r>
        <w:t xml:space="preserve">Беседовал Аркадий Бейненсон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http://mosds.mos.ru/presscenter/news/detail/8265268.html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265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265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2025-07-23T08:18:04Z</dcterms:created>
  <dcterms:modified xsi:type="dcterms:W3CDTF">2025-07-23T08:18:04Z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