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dd58e35a0c3323902af1ce137082c6b247416c"/>
    <w:p>
      <w:pPr>
        <w:pStyle w:val="Heading3"/>
      </w:pPr>
      <w:r>
        <w:t xml:space="preserve">Фестиваль русской культуры в Ирландии - 2020 пройдет при поддержке Правительства Москвы</w:t>
      </w:r>
    </w:p>
    <w:p>
      <w:pPr>
        <w:pStyle w:val="FirstParagraph"/>
      </w:pPr>
      <w:r>
        <w:t xml:space="preserve">02.07.2019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d0/irland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30 июня 2019 года в отеле «Малдрон» в Дублине состоялось расширенное заседание Координационного совета организаций российских соотечественников, проживающих в Ирландии. На заседании присутствовали советник-посланник Посольства Российской Федерации в Ирландии А.Г. Тимофеев и первый секретарь, заведующий Консульским отделом А.В. Ильин. Почетным гостем заседания стал Демидов Аркадий Александрович — солист Государственного академического Ордена дружбы народов Кубанского казачьего хора.</w:t>
      </w:r>
    </w:p>
    <w:p>
      <w:pPr>
        <w:pStyle w:val="BodyText"/>
      </w:pPr>
      <w:r>
        <w:t xml:space="preserve">С целью вовлечения в работу Фестиваля Русской культуры большего числа организаций российских соотечественников, а также с целью дальнейшей консолидации общины, на заседание КСОРС были приглашены руководители таких организаций, как «Мёбиус», «Русский Мост» и клуб «Коса».</w:t>
      </w:r>
    </w:p>
    <w:p>
      <w:pPr>
        <w:pStyle w:val="BodyText"/>
      </w:pPr>
      <w:r>
        <w:t xml:space="preserve">Собравшиеся подвели итоги мероприятий, посвященным Дню Победы в 2019 году, а затем перешли к планированию и разработке мероприятий диаспоры на следующий год. Главными событиями русскоязычной диаспоры, которые проводятся из года в год и собирают по несколько тысяч зрителей, являются мероприятия, приуроченные ко Дню Победы, и Фестиваль русской культуры. Подготовка к ним начинается заранее, за год, чтобы успеть арендовать помещение, снять парки и подготовить программу.</w:t>
      </w:r>
    </w:p>
    <w:p>
      <w:pPr>
        <w:pStyle w:val="BodyText"/>
      </w:pPr>
      <w:r>
        <w:t xml:space="preserve">В ходе активного обсуждения подготовки к мероприятиям было высказано много. В частности, обсуждалось, где и как проводить митинг к Дню Победы, сколько волонтеров нужно для проведения ежегодного автопробега, посвященного 75-летию Победы в Великой Отечественной Войне.</w:t>
      </w:r>
    </w:p>
    <w:p>
      <w:pPr>
        <w:pStyle w:val="BodyText"/>
      </w:pPr>
      <w:r>
        <w:t xml:space="preserve">Так как в 2020 году 9 мая приходится на субботу, то было решено все мероприятия, посвященные Дню Победы провести в субботний день, а не в воскресенье, как это делалось на протяжении многих лет.</w:t>
      </w:r>
    </w:p>
    <w:p>
      <w:pPr>
        <w:pStyle w:val="BodyText"/>
      </w:pPr>
      <w:r>
        <w:t xml:space="preserve">Не менее бурным было обсуждение программы проведения Фестиваля русской культуры в Дублине, который решено проводить с 6 по 14 июня 2020 года.</w:t>
      </w:r>
    </w:p>
    <w:p>
      <w:pPr>
        <w:pStyle w:val="BodyText"/>
      </w:pPr>
      <w:r>
        <w:t xml:space="preserve">Таким образом фестиваль будет посвящен сразу двум важным датам: Дню России и дню рождения великого русского поэта А.С.Пушкина. Было принято решение вовлечь в работу фестиваля максимальное число организаций соотечественников в Ирландии, пригласить к сотрудничеству постоянных спонсоров, предоставить специальные площадки для творческих людей.</w:t>
      </w:r>
    </w:p>
    <w:p>
      <w:pPr>
        <w:pStyle w:val="BodyText"/>
      </w:pPr>
      <w:r>
        <w:t xml:space="preserve">Программа фестиваля уже составлена, обязанности среди организаторов распределены. Это будут концерты классической музыки, лекции в городских библиотеках Дублина, выставки и показы российского кино, а также уже традиционный семейный день.</w:t>
      </w:r>
    </w:p>
    <w:p>
      <w:pPr>
        <w:pStyle w:val="BodyText"/>
      </w:pPr>
      <w:r>
        <w:t xml:space="preserve">В 2020 году Фестиваль русской культуры в Дублине пройдет при поддержке Правительства Москвы, также к участию в фестивале проявил интерес Ямало-Ненецкий автономный округ.</w:t>
      </w:r>
    </w:p>
    <w:p>
      <w:pPr>
        <w:pStyle w:val="BodyText"/>
      </w:pPr>
      <w:r>
        <w:rPr>
          <w:bCs/>
          <w:b/>
        </w:rPr>
        <w:t xml:space="preserve">Автор:</w:t>
      </w:r>
      <w:r>
        <w:t xml:space="preserve"> </w:t>
      </w:r>
      <w:r>
        <w:t xml:space="preserve">Елена Закарите</w:t>
      </w:r>
    </w:p>
    <w:p>
      <w:pPr>
        <w:pStyle w:val="BodyText"/>
      </w:pPr>
      <w:r>
        <w:rPr>
          <w:bCs/>
          <w:b/>
        </w:rPr>
        <w:t xml:space="preserve">Источник:</w:t>
      </w:r>
      <w:r>
        <w:t xml:space="preserve"> </w:t>
      </w:r>
      <w:hyperlink r:id="rId23">
        <w:r>
          <w:rPr>
            <w:rStyle w:val="Hyperlink"/>
          </w:rPr>
          <w:t xml:space="preserve">"Координационный совет российских соотечественников Ирландии"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http://mosds.mos.ru/presscenter/news/detail/8192009.html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8192009.html" TargetMode="External" /><Relationship Type="http://schemas.openxmlformats.org/officeDocument/2006/relationships/hyperlink" Id="rId23" Target="https://irelandkss.ne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8192009.html" TargetMode="External" /><Relationship Type="http://schemas.openxmlformats.org/officeDocument/2006/relationships/hyperlink" Id="rId23" Target="https://irelandkss.ne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2025-03-10T23:22:45Z</dcterms:created>
  <dcterms:modified xsi:type="dcterms:W3CDTF">2025-03-10T23:22:45Z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