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f822fd683c0cd6c27daf480e4670acf38a6150"/>
    <w:p>
      <w:pPr>
        <w:pStyle w:val="Heading3"/>
      </w:pPr>
      <w:r>
        <w:t xml:space="preserve">Как соотечественнику за рубежом стать «Волонтером Победы»? Вопросы и ответы</w:t>
      </w:r>
    </w:p>
    <w:p>
      <w:pPr>
        <w:pStyle w:val="FirstParagraph"/>
      </w:pPr>
      <w:r>
        <w:t xml:space="preserve">15.11.2018</w:t>
      </w:r>
    </w:p>
    <w:p>
      <w:pPr>
        <w:pStyle w:val="BodyText"/>
      </w:pPr>
      <w:r>
        <w:t xml:space="preserve">После публикации на сайте Московского Дома соотечественника </w:t>
      </w:r>
      <w:hyperlink r:id="rId20">
        <w:r>
          <w:rPr>
            <w:rStyle w:val="Hyperlink"/>
            <w:u w:val="single"/>
          </w:rPr>
          <w:t xml:space="preserve">материал</w:t>
        </w:r>
      </w:hyperlink>
      <w:r>
        <w:rPr>
          <w:u w:val="single"/>
        </w:rPr>
        <w:t xml:space="preserve">а</w:t>
      </w:r>
      <w:r>
        <w:t xml:space="preserve"> </w:t>
      </w:r>
      <w:r>
        <w:t xml:space="preserve">о том, что Всероссийское общественное движение "Волонтеры Победы" проведет конкурс среди волонтеров-иностранцев, по итогам которого лучшие 300 активистов смогут принять участие в мероприятиях, посвященных 75-й годовщине победы в Великой Отечественной войне в Москве и увидеть Парад, в адрес МДС начали поступать многочисленные вопросы от наших соотечественников со всего мира, ведущих волонтерскую деятельность.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Журналист Московского Дома соотечественника обратился за разъяснениями в пресс-службу «Волонтеров Победы». Представляем вашему вниманию ответы на наиболее частые задаваемые вопросы.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1. Как соотечественнику, проживающему за рубежом, принять участие в конкурсе?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Необходимо отправить на адрес </w:t>
      </w:r>
      <w:hyperlink r:id="rId21">
        <w:r>
          <w:rPr>
            <w:rStyle w:val="Hyperlink"/>
            <w:u w:val="single"/>
          </w:rPr>
          <w:t xml:space="preserve">vsezapobedu@gmail.com</w:t>
        </w:r>
      </w:hyperlink>
      <w:r>
        <w:t xml:space="preserve"> мотивационное письмо с указанием в теме письма «На конкурс волонтеров-иностранцев к 75-летию Победы» с подробным указанием своих фамилии, имени и отчества, гражданства, даты рождения, места постоянного проживания, описания вашей волонтерской деятельности, направленной на сохранение исторической памяти о Великой Отечественной войне. Максимальное количество ссылок на публикации в СМИ о вашей деятельности повышает ваш шанс на положительное рассмотрение вашей заявки.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2. Необходимо ли гражданство РФ для того, чтобы принять участие в конкурсе?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Нет. В конкурсе могут принять участие волонтеры вне зависимости от страны проживания и наличия того или иного гражданства.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Московский Дом соотечественника не несет ответственности за информацию, предоставляемую сторонними организациями.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http://mosds.mos.ru/presscenter/news/detail/7699017.html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ds.mos.ru" TargetMode="External" /><Relationship Type="http://schemas.openxmlformats.org/officeDocument/2006/relationships/hyperlink" Id="rId22" Target="http://mosds.mos.ru/presscenter/news/detail/7699017.html" TargetMode="External" /><Relationship Type="http://schemas.openxmlformats.org/officeDocument/2006/relationships/hyperlink" Id="rId20" Target="https://mosds.mos.ru/presscenter/news/detail/7677896.html" TargetMode="External" /><Relationship Type="http://schemas.openxmlformats.org/officeDocument/2006/relationships/hyperlink" Id="rId21" Target="mailto:vsezapobedu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ds.mos.ru" TargetMode="External" /><Relationship Type="http://schemas.openxmlformats.org/officeDocument/2006/relationships/hyperlink" Id="rId22" Target="http://mosds.mos.ru/presscenter/news/detail/7699017.html" TargetMode="External" /><Relationship Type="http://schemas.openxmlformats.org/officeDocument/2006/relationships/hyperlink" Id="rId20" Target="https://mosds.mos.ru/presscenter/news/detail/7677896.html" TargetMode="External" /><Relationship Type="http://schemas.openxmlformats.org/officeDocument/2006/relationships/hyperlink" Id="rId21" Target="mailto:vsezapobedu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2024-10-29T03:07:17Z</dcterms:created>
  <dcterms:modified xsi:type="dcterms:W3CDTF">2024-10-29T03:07:17Z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