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7668349230e40640bc0959e031f01182e7ee1"/>
    <w:p>
      <w:pPr>
        <w:pStyle w:val="Heading3"/>
      </w:pPr>
      <w:r>
        <w:t xml:space="preserve">Начался прием заявок на участие в Международном конкурсе «Проводники смыслов. Экскурсоводы Победы»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Сегодня, 17 марта, начался прием заявок на участие в новом сезоне Международного конкурса «Проводники смыслов. Экскурсоводы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Третий сезон конкурса для авторов экскурсионного контента программы Росмолодежи «Больше, чем путешествие» пройдет по май 2025 года. 300 победителей получат почетное право проведения экскурсий в рамках празднования 80-летия Победы в Великой Отечественной войне в городах-героях, городах трудовой доблести и городах воинской славы на территории Российской Федерации и Республики Беларусь.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приглашаются аттестованные гиды-экскурсоводы и гиды-переводчики, сотрудники музеев военно-патриотической тематики, авторы экскурсионного контента, менеджеры сферы туризма, студенты и преподавателей исторического профиля, а также участники и победители прошлых сезонов конкурса «Проводники смыслов. Экскурсоводы».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конкурсе смогут принять участие граждане России и Белоруссии, достигшие 18-летнего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Ключевым условием заявочного этапа станет соответствие технологических карт экскурсий военно-патриотической тематике, основанной на истории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на участие в конкурсе можно на сайте </w:t>
      </w:r>
      <w:hyperlink r:id="rId20">
        <w:r>
          <w:rPr>
            <w:rStyle w:val="Hyperlink"/>
          </w:rPr>
          <w:t xml:space="preserve">morethantrip.ru/konkurs_gid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http://mosds.mos.ru/presscenter/news/detail/12860982.html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860982.html" TargetMode="External" /><Relationship Type="http://schemas.openxmlformats.org/officeDocument/2006/relationships/hyperlink" Id="rId20" Target="https://morethantrip.ru/konkurs_g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860982.html" TargetMode="External" /><Relationship Type="http://schemas.openxmlformats.org/officeDocument/2006/relationships/hyperlink" Id="rId20" Target="https://morethantrip.ru/konkurs_g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2025-07-23T00:54:19Z</dcterms:created>
  <dcterms:modified xsi:type="dcterms:W3CDTF">2025-07-23T00:54:19Z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