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08a81900a83983989bedf769846485e00740a"/>
    <w:p>
      <w:pPr>
        <w:pStyle w:val="Heading3"/>
      </w:pPr>
      <w:r>
        <w:t xml:space="preserve">Соотечественники приняли участие в пресс-конференции, посвященной 80-летию освобождения Ленинграда от блокады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Соотечественники приняли участие в пресс-конференции, посвященной 80-летию освобождения Ленинграда от блокады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с журналистами прошла в Санкт-Петербурге в «Интерфаксе».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пресс-конференции принял участие первый заместитель председателя Комитета по внешним связям Санкт-Петербурга Сергей Марков, руководитель «Центра поддержки социально-культурных инициатив», Ольга Ромащенко, заведующая сектором специальных программ Эрмитажа Алёна Петровская, член ВКС Ольга Шувалова, председатель СОРС Испании и Андорры Светлана Картунова.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Пресс-конференция была посвящена концерту, который состоится 29 января в атриуме Главного штаба: балет на музыку Седьмой (Ленинградской) симфонии Д. Шостаковича. Перед мероприятием Шувалова и Картунова встретятся с блокадниками. В ходе мероприятия будут организованы поздравления со всего мира в прямом эфире.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http://mosds.mos.ru/presscenter/news/detail/12132468.html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32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32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2025-05-10T09:37:01Z</dcterms:created>
  <dcterms:modified xsi:type="dcterms:W3CDTF">2025-05-10T09:37:01Z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