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2fc45679fa96bf06d27c86663f5a80ff95bb4"/>
    <w:p>
      <w:pPr>
        <w:pStyle w:val="Heading3"/>
      </w:pPr>
      <w:r>
        <w:t xml:space="preserve">Дюк Мишель Нгебана: Соотечественники играют важную роль в развитии отношений с африканскими странами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drawing>
          <wp:inline>
            <wp:extent cx="5334000" cy="55743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cd/7gfziywiagtyvcfy0mdlrmpwuz2z2dg3/photo_2022_08_10_17_02_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74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Почетный консул России в Пуэнт-Нуаре, зампредседателя Всемирного координационного совета российских соотечественников, проживающих за рубежом, Дюк Мишель Нгебана прокомментировал Московскому Дому соотечественника итоги саммита Россия - Африка.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Заинтересованность России в росте ее влияния на африканском континенте простирается на различные уровни, включая сферы политики, дипломатии, образования, инвестиций и экономики. Для успешного развития отношений с африканскими странами, необходимо обладать глубокими знаниями истории континента, а также учитывать уникальные культурные и традиционные особенности каждой страны в отдельности. Важную роль в этом играют наши соотечественники, проживающие на африканском континенте, которые обладают ценным опытом и знаниями о местной специфике.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России следует стремиться не просто к укреплению своего влияния в регионе, а к установлению тесных и взаимовыгодных отношений, основанных на уважении, партнерстве и интеграции. Только таким образом можно достичь понимания и оценить, насколько Россия действительно оказывает влияние на африканском континенте. При этом, особое внимание следует уделить развитию долгосрочных партнерств и установлению сотрудничества на взаимовыгодных основаниях, учитывая особенности каждой африканской страны.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Поэтому организация следующего форума "Африка-Россия" на африканской земле может стать ярким проявлением нашего искреннего желания установить доверительные отношения, развивать партнерство и сотрудничество с африканскими партнерами. Название форума, "Африка-Россия", будет символизировать важность данного региона в нашей внешней политике и подтвердит наше стремление к наилучшему взаимопониманию, уважению и сотрудничеству.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Такой форум, проведенный на африканской земле, будет символом нашего стремления к долгосрочному и устойчивому сотрудничеству с африканским континентом, способствуя укреплению наших позиций в регионе и продолжению конструктивного диалога о ключевых вопросах для наших стран, благодаря чему будут развиваться дружественные связи между нашими народами. Прошедший Форум "Россия-Африка" в Санкт-Петербурге подтвердил огромный потенциал для укрепления сотрудничества между Россией и африканскими странами. Взаимное обсуждение экономических и политических вопросов открыло новые перспективы для развития взаимовыгодных партнерств. Этот форум также способствовал улучшению образа России в Африке, а диалог и взаимопонимание с африканскими партнерами помогли разрешить некоторые стереотипы и создать позитивное восприятие о стране. Таким образом, активное участие России в подобных мероприятиях является крайне важным для укрепления ее влияния в Африке. Стремление к постоянному присутствию и вниманию к региону способствует развитию долгосрочных партнерств и расширению сферы взаимодействия.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http://mosds.mos.ru/presscenter/news/detail/11752334.html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752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752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2025-06-06T11:49:17Z</dcterms:created>
  <dcterms:modified xsi:type="dcterms:W3CDTF">2025-06-06T11:49:17Z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