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8d016c3e961343ce88194b129646b14f719e58"/>
    <w:p>
      <w:pPr>
        <w:pStyle w:val="Heading3"/>
      </w:pPr>
      <w:r>
        <w:t xml:space="preserve">МДС посетила зампредседателя КСОРС Алжира Елена Кулагина</w:t>
      </w:r>
    </w:p>
    <w:p>
      <w:pPr>
        <w:pStyle w:val="FirstParagraph"/>
      </w:pPr>
      <w:r>
        <w:t xml:space="preserve">27.07.2023</w:t>
      </w:r>
    </w:p>
    <w:p>
      <w:pPr>
        <w:pStyle w:val="BodyText"/>
      </w:pPr>
      <w:r>
        <w:t xml:space="preserve">27 июля Московский Дом соотечественника (МДС) посетила Елена Кулагина, председатель ассоциации «Меридиан дружбы», заместитель председателя Координационного совета организаций российских соотечественников в Алжире (КСОРС Алжира).</w:t>
      </w:r>
    </w:p>
    <w:p>
      <w:pPr>
        <w:pStyle w:val="BodyText"/>
      </w:pPr>
      <w:r>
        <w:drawing>
          <wp:inline>
            <wp:extent cx="5334000" cy="34564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64/24pvlbng9bho97oq63vivxrsonl303kv/a2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64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беседе с начальником управления по работе с организациями соотечественников за рубежом Каринэ Асирбабаевой, начальником информационного отдела Юлией Молоковой и главным специалистом Алексеем Шибковым обсуждались вопросы деятельности соотечественников в Алжире.</w:t>
      </w:r>
    </w:p>
    <w:p>
      <w:pPr>
        <w:pStyle w:val="BodyText"/>
      </w:pPr>
      <w:r>
        <w:t xml:space="preserve">Елена Кулагина рассказала об истории и специфике движения соотечественников в Алжире, о подготовке страновой конференции, работе диаспоры по сохранению и продвижению русского языка.</w:t>
      </w:r>
    </w:p>
    <w:p>
      <w:pPr>
        <w:pStyle w:val="BodyText"/>
      </w:pPr>
      <w:r>
        <w:t xml:space="preserve">Отдельное внимание было уделено вопросам поддержки соотечественников со стороны Правительства Москвы, Департамента внешнеэкономических и международных связей г. Москвы.</w:t>
      </w:r>
    </w:p>
    <w:p>
      <w:pPr>
        <w:pStyle w:val="BodyText"/>
      </w:pPr>
      <w:r>
        <w:t xml:space="preserve">Стороны договорились о дальнейшем взаимодействии и сотрудничестве.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http://mosds.mos.ru/presscenter/news/detail/11739677.html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739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739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2023-10-11T20:01:53Z</dcterms:created>
  <dcterms:modified xsi:type="dcterms:W3CDTF">2023-10-11T20:01:53Z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