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8a3e12700383a19a930118465705ebfa833ba2"/>
    <w:p>
      <w:pPr>
        <w:pStyle w:val="Heading3"/>
      </w:pPr>
      <w:r>
        <w:t xml:space="preserve">МДС объявляет о начале приема заявок на участие в Проектном акселераторе для молодых соотечественников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Стартует прием заявок на участие в Проектном акселераторе для молодых соотечественников.</w:t>
      </w:r>
    </w:p>
    <w:p>
      <w:pPr>
        <w:pStyle w:val="BodyText"/>
      </w:pPr>
      <w:r>
        <w:drawing>
          <wp:inline>
            <wp:extent cx="5334000" cy="2614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43/l8duyj2lzmsp24vgfualklsg90oi3b4a/akselerat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4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Заявки принимаются от команд (4-10 человек) российских соотечественников, проживающих в Абхазии, Азербайджане, Армении, Беларуси, Казахстане, Киргизии, Молдавии, Приднестровье, Таджикистане и Узбекистане. Возраст участников от 18 до 40 лет.</w:t>
      </w:r>
    </w:p>
    <w:p>
      <w:pPr>
        <w:pStyle w:val="BodyText"/>
      </w:pPr>
      <w:r>
        <w:t xml:space="preserve">С условиями участия необходимо ознакомиться в Положении о мероприятии.</w:t>
      </w:r>
    </w:p>
    <w:p>
      <w:pPr>
        <w:pStyle w:val="BodyText"/>
      </w:pPr>
      <w:r>
        <w:t xml:space="preserve">Регистрация участников до 18 июля по ссылке</w:t>
      </w:r>
      <w:r>
        <w:t xml:space="preserve"> </w:t>
      </w:r>
      <w:hyperlink r:id="rId23">
        <w:r>
          <w:rPr>
            <w:rStyle w:val="Hyperlink"/>
          </w:rPr>
          <w:t xml:space="preserve">https://forms.gle/VFW4nqFjjnEf3FWT6</w:t>
        </w:r>
      </w:hyperlink>
    </w:p>
    <w:p>
      <w:pPr>
        <w:pStyle w:val="BodyText"/>
      </w:pPr>
      <w:r>
        <w:t xml:space="preserve">Очный этап мероприятия пройдет в Москве с 25 по 30 августа.</w:t>
      </w:r>
    </w:p>
    <w:p>
      <w:pPr>
        <w:pStyle w:val="BodyText"/>
      </w:pPr>
      <w:r>
        <w:t xml:space="preserve">Организаторы мероприятия –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t xml:space="preserve">Положение и программа мероприятия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http://mosds.mos.ru/presscenter/news/detail/11698311.html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698311.html" TargetMode="External" /><Relationship Type="http://schemas.openxmlformats.org/officeDocument/2006/relationships/hyperlink" Id="rId23" Target="https://forms.gle/VFW4nqFjjnEf3FWT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698311.html" TargetMode="External" /><Relationship Type="http://schemas.openxmlformats.org/officeDocument/2006/relationships/hyperlink" Id="rId23" Target="https://forms.gle/VFW4nqFjjnEf3FWT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2025-08-06T02:20:52Z</dcterms:created>
  <dcterms:modified xsi:type="dcterms:W3CDTF">2025-08-06T02:20:52Z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