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d10b386ed53aff132ff7a3b509ce18edda5724"/>
    <w:p>
      <w:pPr>
        <w:pStyle w:val="Heading3"/>
      </w:pPr>
      <w:r>
        <w:t xml:space="preserve">Чемпионат мира глазами соотечественника: Екатерина Кременская рассказала, чем живёт Катар в дни турнира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drawing>
          <wp:inline>
            <wp:extent cx="5334000" cy="31305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e4/1be1alqx03jxw8tezaz6r2gltgzi6zzc/kremensk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 Всемирного координационного совета российских соотечественников Екатерина Кременская живёт в Катаре уже более 15 лет. В последние два месяца уходящего года чемпионат мира по футболу привлёк к этой стране внимание всего мира. Как небольшое государство принимает самое крупное спортивное событие мира, чувствуется ли российское присутствие – об этом и многом другом Кременская рассказала в интервью Московскому Дому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МДС</w:t>
      </w:r>
      <w:r>
        <w:t xml:space="preserve">: Екатерина, вам удалось проникнуться атмосферой чемпионата?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ЕК</w:t>
      </w:r>
      <w:r>
        <w:t xml:space="preserve">: Атмосферу праздника мы почувствовали ещё за несколько дней до начала турнира. По всей Дохе были фестивали, шли различные представления. Очень много всего происходит в городе, здесь большое количество фан-зон. Конечно, всё это очень интересно.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Изначально у нас были опасения, ведь страна очень маленькая. Мы боялись транспортного коллапса. В день открытия мы проехали почти через весь город, удивило то, что не было пробок.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Перекрыт только центр города, инфраструктура организована очень хорошо. Здесь работает метро, для болельщиков доступны шаттлы. К тому же, тут хорошая погода — около 25 градусов. Гулять можно в свое удовольствие, долгие пешие прогулки не доставляют неудобств.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МДС</w:t>
      </w:r>
      <w:r>
        <w:t xml:space="preserve">: Вы посмотрели какой-нибудь матч чемпионата мира со стадиона?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ЕК</w:t>
      </w:r>
      <w:r>
        <w:t xml:space="preserve">: Да, мы сходили на матч 1/8 между сборными Хорватии и Японии. Мы болели за Японию, сидели на секторе с их болельщиками, они очень активно болели, били в барабаны на протяжении всей игры. Я вообще не фанат футбола, до этого была на футболе всего пару раз.</w:t>
      </w:r>
    </w:p>
    <w:p>
      <w:pPr>
        <w:pStyle w:val="BodyText"/>
      </w:pPr>
      <w:r>
        <w:drawing>
          <wp:inline>
            <wp:extent cx="5334000" cy="34151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80/avg7xr831xpn50w2v705djnsapyxxbls/kremenskaya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5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МДС</w:t>
      </w:r>
      <w:r>
        <w:t xml:space="preserve">: В дни чемпионата вы встречали соотечественников?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ЕК</w:t>
      </w:r>
      <w:r>
        <w:t xml:space="preserve">: Я ходила на матч с русским флагом. Ко мне подходили поздороваться ребята со спортивного канала. В целом, прохожие, когда слышат русскую речь, с нами здороваются. В супермаркете я разговаривала с подругой и к нам подошли русскоязычные ребята, которые приехали именно на футбол.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Хотелось бы отметить большое количество российских специалистов, которые работали здесь. Ребята с удовольствием работают в Дохе, им здесь всё нравится. Одну из фан-зон открывали представители Катара совместно с российской делегацией.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сюда приезжало русское ледовое шоу «Спящая красавица», там выступали наши олимпийские чемпионы. Посмотреть пришли как соотечественники, так и жители Катара и европейцы. Мы все получили колоссальное удовольствие.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культурной деревне Катара также выступают наши местные российские ансамбли — тут есть студия балета и хор, они поют русские песни и танцуют, представляя там Россию. Болельщики со всего мира имеют возможность насладиться русской культурой.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МДС</w:t>
      </w:r>
      <w:r>
        <w:t xml:space="preserve">: Как болельщики общаются друг с другом?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ЕК</w:t>
      </w:r>
      <w:r>
        <w:t xml:space="preserve">: Все очень спокойно, никаких конфликтов нет. Мой муж был на 14 матчах и ничего такого не видел. Были только небольшие перепалки между болельщиками Англии и Уэльса. Мы были в фан-зоне на матче Марокко — Испания. Испанские болельщики поздравляли марокканских с победой. Все проходит в очень дружелюбной обстановке.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065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4b/d732qkmmor0vsy0ufy9ihgsjdquyhptl/kremenskaya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МДС</w:t>
      </w:r>
      <w:r>
        <w:t xml:space="preserve">: Никто не жалуется на запрет на продажу алкоголя на стадионах?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ЕК</w:t>
      </w:r>
      <w:r>
        <w:t xml:space="preserve">: Алкоголь продается в фан-зонах. Есть специальные места, где можно купить спиртные напитки. Отсутствие алкоголя на стадионах не очень большая проблема. Мои знакомые покупали пиво в фан-зонах и быстро добирались до стадионов, в этом плане здесь все очень удобно.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Сфера обслуживания, в целом, работает очень хорошо. Мы привыкли, что в Катаре везде чисто. Для гостей это стало приятным сюрпризом. Во всех местах тут ходят специальные сотрудники, которые следят за порядком. Мы не чувствуем, что к нам приехало огромные количество людей, так как в городе везде идеально чисто, страна хорошо подготовилась к этому событию.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Екатерина Кременская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http://mosds.mos.ru/presscenter/news/detail/11287671.html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287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287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2025-08-05T22:59:46Z</dcterms:created>
  <dcterms:modified xsi:type="dcterms:W3CDTF">2025-08-05T22:59:46Z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