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8d47538b95172e828f1f18b7a0c974cb4d5cb"/>
    <w:p>
      <w:pPr>
        <w:pStyle w:val="Heading3"/>
      </w:pPr>
      <w:r>
        <w:t xml:space="preserve">КСОРС Ливана провёл вечер «Поколение-2022» для соотечественников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20/tfw3fclk6t03omu97j7rakgrg16e3fvg/liv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минувших выходных Координационный совет организаций российских соотечественников в Ливане при поддержке Посольства РФ и Россотрудничества провёл традиционный вечер «Поколение-2022». Об этом сообщает Телеграм-канал КСОРС Ливана.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торжество, которое состоялось в Русском доме в Бейруте, прибыли соотечественники и их друзья изо всех регионов республики. Первым пунктом программы стало вручение документов, подтверждающих гражданство РФ детям соотечественников, которые появились на свет в этом году. Далее поздравления получили многодетные семьи и супружеские пары, которые живут вместе уже более 25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также поздравили выпускников средней и высшей школы, университетов.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КСОРС отчитался о проделанной работе. В этом году было проведено большое количество патриотических мероприятий, а также мероприятий по продвижению русской культуры и языка на всех уровнях, а также по работе с русской и ливанской молодёжью.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Новой номинацией вечера стало награждение ливанских друзей, которые внесли неоценимый вклад в развитие ливано-российских отношений. Почетные грамоты получили певец и композитор Жак Нейми и талантливый молодой режиссёр Зияд Байдун.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финале праздника на сцену вышли все участники международных конкурсов, те ребята, которые побывали в детских международных лагерях, а также участвовали в форумах и конкурсах.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КСОРС Ливана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http://mosds.mos.ru/presscenter/news/detail/11239410.html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39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39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2025-06-07T20:53:43Z</dcterms:created>
  <dcterms:modified xsi:type="dcterms:W3CDTF">2025-06-07T20:53:43Z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