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3d9b9121e3a2534666809856a12575a17d3b8"/>
    <w:p>
      <w:pPr>
        <w:pStyle w:val="Heading3"/>
      </w:pPr>
      <w:r>
        <w:t xml:space="preserve">Россия возобновляет авиасообщение с рядом стран c 1 декабря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drawing>
          <wp:inline>
            <wp:extent cx="1164840" cy="7979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87/pravitel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840" cy="7979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Россия возобновляет авиасообщение с рядом стран, сообщила пресс-служба кабинета министров. Такое решение принято по итогам заседания оперативного штаба по предупреждению завоза и распространения новой коронавирусной инфекции на территории России, которое сегодня, 16 ноября, провела вице-премьер Татьяна Голикова.</w:t>
      </w:r>
    </w:p>
    <w:p>
      <w:pPr>
        <w:pStyle w:val="BodyText"/>
      </w:pPr>
      <w:r>
        <w:t xml:space="preserve">По итогам состоявшегося обсуждения и с учётом эпидобстановки в отдельных странах принято решение с 1 декабря снять ограничения на выполнение регулярных и нерегулярных полётов между Россией и Кубой, Мексикой, Катаром.</w:t>
      </w:r>
    </w:p>
    <w:p>
      <w:pPr>
        <w:pStyle w:val="BodyText"/>
      </w:pPr>
      <w:r>
        <w:t xml:space="preserve">Кроме того, с 1 декабря принято решение возобновить на взаимной основе регулярное авиасообщение с Киргизией, Бангладеш и Монголией, Бразилией, Вьетнамом, Италией, Казахстаном, Коста-Рикой и Аргентиной.</w:t>
      </w:r>
    </w:p>
    <w:p>
      <w:pPr>
        <w:pStyle w:val="BodyText"/>
      </w:pPr>
      <w:r>
        <w:t xml:space="preserve">Также принято решение увеличить с 1 декабря количество регулярных рейсов на взаимной основе в Азербайджан.</w:t>
      </w:r>
    </w:p>
    <w:p>
      <w:pPr>
        <w:pStyle w:val="BodyText"/>
      </w:pPr>
      <w:r>
        <w:t xml:space="preserve">С 12 декабря решено возобновить на взаимной основе пассажирское железнодорожное сообщение с Финляндией из Санкт-Петербурга.</w:t>
      </w:r>
    </w:p>
    <w:p>
      <w:pPr>
        <w:pStyle w:val="BodyText"/>
      </w:pPr>
      <w:r>
        <w:t xml:space="preserve">Оперативный штаб рекомендует гражданам перед поездками в иностранные государства пройти вакцинацию для защиты от COVID-19.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http://mosds.mos.ru/presscenter/news/detail/10398962.html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98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398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2025-03-07T20:47:55Z</dcterms:created>
  <dcterms:modified xsi:type="dcterms:W3CDTF">2025-03-07T20:47:55Z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