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7.jpg" ContentType="image/jpeg"/>
  <Override PartName="/word/media/rId24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c4cd8863d1f39ee8928de293b259c1976ac6206"/>
    <w:p>
      <w:pPr>
        <w:pStyle w:val="Heading3"/>
      </w:pPr>
      <w:r>
        <w:t xml:space="preserve">Вышла в свет книга юной соотечественницы из Малайзии Амиры Чулковой</w:t>
      </w:r>
    </w:p>
    <w:p>
      <w:pPr>
        <w:pStyle w:val="FirstParagraph"/>
      </w:pPr>
      <w:r>
        <w:t xml:space="preserve">06.10.2021</w:t>
      </w:r>
    </w:p>
    <w:p>
      <w:pPr>
        <w:pStyle w:val="BodyText"/>
      </w:pPr>
      <w:r>
        <w:t xml:space="preserve">Вышла в свет книга, написанная юной соотечественницей из Малайзии Амирой Чулковой. Произведение на русском языке «Шесть раз кошмар» доступно в Московском Доме книги на Новом Арбате.</w:t>
      </w:r>
    </w:p>
    <w:p>
      <w:pPr>
        <w:pStyle w:val="BodyText"/>
      </w:pPr>
      <w:r>
        <w:drawing>
          <wp:inline>
            <wp:extent cx="5080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01/knig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рассказала </w:t>
      </w:r>
      <w:hyperlink r:id="rId23">
        <w:r>
          <w:rPr>
            <w:rStyle w:val="Hyperlink"/>
          </w:rPr>
          <w:t xml:space="preserve">Московскому Дому соотечественника</w:t>
        </w:r>
      </w:hyperlink>
      <w:r>
        <w:t xml:space="preserve"> мама Амиры, учредитель Ассоциации женщин России в Малайзии Катерина Чулкова, книга рассказывает о подростках, а в сюжетной линии присутствует мистика: «Я думаю, этот стиль помог Амире резко менять события и ставить героев в затруднительные обстоятельства, в которых они проявляли свои скрытые качества. Амира хотела показать эмоциональный мир молодых людей: в общении между собой и взрослыми, а также в нестандартных ситуациях».</w:t>
      </w:r>
    </w:p>
    <w:p>
      <w:pPr>
        <w:pStyle w:val="BodyText"/>
      </w:pPr>
      <w:r>
        <w:drawing>
          <wp:inline>
            <wp:extent cx="5334000" cy="3648456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cc/kniga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8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Основная идея романа, его главная мысль: «Мы должны проходить трудности, чтобы познать себя и развиваться, следовать своему выбору, вдохновлять других людей».</w:t>
      </w:r>
    </w:p>
    <w:p>
      <w:pPr>
        <w:pStyle w:val="BodyText"/>
      </w:pPr>
      <w:r>
        <w:t xml:space="preserve">По словам Катерины Чулковой, любовь к чтению у Амиры родилась в 14 лет, после того, как бабушка из России привезла ей книгу на русском языке. Девочка собрала библиотеку иностранных и русских авторов, творчество которых стало мощным импульсом для написания собственной книги.</w:t>
      </w:r>
    </w:p>
    <w:p>
      <w:pPr>
        <w:pStyle w:val="BodyText"/>
      </w:pPr>
      <w:r>
        <w:t xml:space="preserve">До 6 класса Амира училась в русской школе при Посольстве РФ в Куала-Лумпуре, это помогло ей сохранить русскую речь. Сейчас она самостоятельно делает перевод книги «Шесть раз кошмар» на английский язык по просьбе своих друзей.</w:t>
      </w:r>
    </w:p>
    <w:p>
      <w:pPr>
        <w:pStyle w:val="BodyText"/>
      </w:pPr>
      <w:r>
        <w:t xml:space="preserve">Амира попала в Малайзию, когда ей было 10 лет. После учебы в русской школе, девочка пошла в международную школу, где стала общаться с детьми из разных стран. И это был период открытий, понимания разнообразия мира. Кроме того, Катерина Чулкова, будучи лидером международной группы «Amazing hiking-Malaysia», берет своих детей на некоторые волонтерские мероприятия. «Сюжет и герои романа - это сложные образы, созданные в процессе общения в новой изменившейся для неё среде, отточенные фантазией», - говорит Катерина.</w:t>
      </w:r>
    </w:p>
    <w:p>
      <w:pPr>
        <w:pStyle w:val="BodyText"/>
      </w:pPr>
      <w:r>
        <w:drawing>
          <wp:inline>
            <wp:extent cx="5080000" cy="4648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a3/amira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Сверстники Амиры отметили, что книга читается легко и воспринимается как дневник - непосредственно и достоверно. Взрослые задумались о тревогах подростков, их желании найти свой путь.</w:t>
      </w:r>
    </w:p>
    <w:p>
      <w:pPr>
        <w:pStyle w:val="BodyText"/>
      </w:pPr>
      <w:r>
        <w:t xml:space="preserve">В этом году Амира стала студенткой направления «Издательское дело» в РГСУ. Желание учиться в Москве появилось два года назад во время поездки по программе «Здравствуй, Россия!»</w:t>
      </w:r>
    </w:p>
    <w:p>
      <w:pPr>
        <w:pStyle w:val="BodyText"/>
      </w:pPr>
      <w:r>
        <w:t xml:space="preserve">Увлечение дочери написанием книг порой ставило Катерину в затруднительную ситуацию, ведь девочка училась по сложной программе Кембриджа, предстояли выпускные и вступительные экзамены.</w:t>
      </w:r>
    </w:p>
    <w:p>
      <w:pPr>
        <w:pStyle w:val="BodyText"/>
      </w:pPr>
      <w:r>
        <w:drawing>
          <wp:inline>
            <wp:extent cx="5080000" cy="67564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8c/kniga1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«Издание книги - это совершенно новый опыт для нашей семьи, мы не понимали с чего начать и куда двигаться дальше. Но желание дать возможность Амире заниматься любимым делом помогло нам решить все возникшие вопросы, рассказала Катерина Чулкова. - Сейчас она делает наброски к своей второй книге. О чем она будет, пока секрет».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http://mosds.mos.ru/presscenter/news/detail/10302548.html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0" Target="media/rId30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02548.html" TargetMode="External" /><Relationship Type="http://schemas.openxmlformats.org/officeDocument/2006/relationships/hyperlink" Id="rId23" Target="https://mosds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302548.html" TargetMode="External" /><Relationship Type="http://schemas.openxmlformats.org/officeDocument/2006/relationships/hyperlink" Id="rId23" Target="https://mosds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2025-03-13T12:55:45Z</dcterms:created>
  <dcterms:modified xsi:type="dcterms:W3CDTF">2025-03-13T12:55:45Z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