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d4c65e23e45ddf571c32c7098a3943c6cae651"/>
    <w:p>
      <w:pPr>
        <w:pStyle w:val="Heading3"/>
      </w:pPr>
      <w:r>
        <w:t xml:space="preserve">В Риме состоялась конференция российских соотечественников Италии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Посол России в Италии С.С.Разов принял участие в работе XIV Конференции Координационного совета ассоциаций российских соотечественников Италии (КСАРСИ). На мероприятии присутствовали представители более 40 ассоциаций-членов КСАРСИ и молодежных организаций.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b3/sksi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своем выступлении С.С.Разов отметил вклад проживающих в Италии соотечественников в укрепление культурно-гуманитарных связей между Россией и Италией.</w:t>
      </w:r>
    </w:p>
    <w:p>
      <w:pPr>
        <w:pStyle w:val="BodyText"/>
      </w:pPr>
      <w:r>
        <w:t xml:space="preserve">Посол подчеркнул, что защита проживающих за рубежом сограждан является приоритетом в работе российских загранучреждений, закрепленным в Конституции.</w:t>
      </w:r>
    </w:p>
    <w:p>
      <w:pPr>
        <w:pStyle w:val="BodyText"/>
      </w:pPr>
      <w:r>
        <w:t xml:space="preserve">Сергей Разов вручил благодарственные письма от федеральных органов исполнительной власти России ряду представителей КСАРСИ.</w:t>
      </w:r>
    </w:p>
    <w:p>
      <w:pPr>
        <w:pStyle w:val="BodyText"/>
      </w:pPr>
      <w:r>
        <w:t xml:space="preserve">Кроме того, посол поделился оценкой текущего состояния российско-итальянских отношений и ответил на ряд интересующих соотечественников в Италии вопросов.</w:t>
      </w:r>
    </w:p>
    <w:p>
      <w:pPr>
        <w:pStyle w:val="BodyText"/>
      </w:pPr>
      <w:r>
        <w:t xml:space="preserve">Конференция проживающих в Италии соотечественников состоялась 26-27 сентября в Русском Доме в Риме. Встреча проводится каждый год на различных площадках — XIII Конференция КСАРСИ прошла в 2019 году в Неаполе. В этом году участники отметили особую объединяющую роль Русского дома в Риме и доброжелательную атмосферу, которые способствовали установлению конструктивного диалога.</w:t>
      </w:r>
    </w:p>
    <w:p>
      <w:pPr>
        <w:pStyle w:val="BodyText"/>
      </w:pPr>
      <w:r>
        <w:t xml:space="preserve">С приветственным словом выступили представители КСАРСИ Центра, Юга и Севера страны, советник Посольства РФ в Италии Константин Беляев, руководитель консульского отдела Посольства РФ Андрей Харченко и руководитель Русского дома в Риме Дарья Пушкова, которая вручила грамоты Россотрудничества активным представителям сообщества соотечественников.</w:t>
      </w:r>
    </w:p>
    <w:p>
      <w:pPr>
        <w:pStyle w:val="BodyText"/>
      </w:pPr>
      <w:r>
        <w:t xml:space="preserve">В рамках двухдневной конференции представители 41 ассоциации (всего в Италии их 55) рассмотрели исследовательские, исторические и культурные проекты, направленные на консолидацию сообщества в итальянских регионах. Особое внимание уделили работе с молодежью, туристическим проектам, установлению связей с городами-побратимами, помощи соотечественникам, оказавшимся в сложной жизненной ситуации.</w:t>
      </w:r>
    </w:p>
    <w:p>
      <w:pPr>
        <w:pStyle w:val="BodyText"/>
      </w:pPr>
      <w:r>
        <w:t xml:space="preserve">В рамках форума Совет молодых российских соотечественников Италии (СМРСИ) представил проект</w:t>
      </w:r>
      <w:r>
        <w:t xml:space="preserve"> </w:t>
      </w:r>
      <w:hyperlink r:id="rId23">
        <w:r>
          <w:rPr>
            <w:rStyle w:val="Hyperlink"/>
          </w:rPr>
          <w:t xml:space="preserve">«Русские дороги»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КСАРСИ создан в 2003 году, в 2005 году как общественная некоммерческая организация был зарегистрирован КСАРС Северной Италии. В 2007 году произошло объединение двух региональных советов - КСАРС СИ и Координационного совета ассоциаций российских соотечественников Центра и Юга Италии (КСАРС Ц-Ю) - на демократической основе с двумя сопредседателями. Деятельность Координационного совета осуществляется двумя региональными центрами, каждый из которых наделен равноправными полномочиями и объединяет под своей эгидой ассоциации, расположенные на территориях, подпадающих под компетенцию обслуживания соотечественников Генеральным консульством РФ в Рим или Генеральным консульством РФ в Милане.</w:t>
      </w:r>
    </w:p>
    <w:p>
      <w:pPr>
        <w:pStyle w:val="BodyText"/>
      </w:pPr>
      <w:r>
        <w:rPr>
          <w:iCs/>
          <w:i/>
        </w:rPr>
        <w:t xml:space="preserve">Совет молодых российских соотечественников Италии создан в апреле 2019 года, является партнерской организацией КСАРСИ.</w:t>
      </w:r>
    </w:p>
    <w:p>
      <w:pPr>
        <w:pStyle w:val="BodyText"/>
      </w:pPr>
      <w:r>
        <w:rPr>
          <w:iCs/>
          <w:i/>
        </w:rPr>
        <w:t xml:space="preserve">По материалам Посольства РФ в Италии, Русского дома в Риме и СМАРСИ</w:t>
      </w:r>
    </w:p>
    <w:p>
      <w:pPr>
        <w:pStyle w:val="BodyText"/>
      </w:pPr>
      <w:r>
        <w:rPr>
          <w:iCs/>
          <w:i/>
        </w:rPr>
        <w:t xml:space="preserve">Фото: Русский дом в Риме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http://mosds.mos.ru/presscenter/news/detail/10284403.html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84403.html" TargetMode="External" /><Relationship Type="http://schemas.openxmlformats.org/officeDocument/2006/relationships/hyperlink" Id="rId23" Target="https://mosds.mos.ru/presscenter/news/detail/9972781.html?sphrase_id=4086295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84403.html" TargetMode="External" /><Relationship Type="http://schemas.openxmlformats.org/officeDocument/2006/relationships/hyperlink" Id="rId23" Target="https://mosds.mos.ru/presscenter/news/detail/9972781.html?sphrase_id=4086295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2025-05-01T13:02:39Z</dcterms:created>
  <dcterms:modified xsi:type="dcterms:W3CDTF">2025-05-01T13:02:39Z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