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44e396f996e4e55fbffd2d5be30f4d970c2b02"/>
    <w:p>
      <w:pPr>
        <w:pStyle w:val="Heading3"/>
      </w:pPr>
      <w:r>
        <w:t xml:space="preserve">«Семь песен о Москве» от Арно Бабаджаняна прозвучали в Ереване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В рамках мероприятий</w:t>
      </w:r>
      <w:r>
        <w:t xml:space="preserve"> </w:t>
      </w:r>
      <w:hyperlink r:id="rId20">
        <w:r>
          <w:rPr>
            <w:rStyle w:val="Hyperlink"/>
          </w:rPr>
          <w:t xml:space="preserve">874-летия Москвы</w:t>
        </w:r>
      </w:hyperlink>
      <w:r>
        <w:t xml:space="preserve"> </w:t>
      </w:r>
      <w:r>
        <w:t xml:space="preserve">в Ереване, в концертном зале Арама Хачатуряна, состоялся большой праздничный концерт, посвященный 100-летию великого композитора Арно Бабаджаняна. Организаторами мероприятия выступили Дом Москвы в Ереване и Национальный филармонический оркестр Армении.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68/7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 руководством художественного руководителя и главного дирижера Национального филармонического оркестра Эдуарда Топчяна армянские и российские певцы в концерте «7 песен о Москве» исполнили популярные песни композитора Арно Бабаджаняна.</w:t>
      </w:r>
    </w:p>
    <w:p>
      <w:pPr>
        <w:pStyle w:val="BodyText"/>
      </w:pPr>
      <w:r>
        <w:t xml:space="preserve">На концерте прозвучали самые известные произведения композитора, такие как; «По ночной Москве», «Мой Ереван», «Озаренье», «Песня первой любви», «Золотое танго», «Чертово колесо», и многие другие песни, которые до сих пор слушают и любят. Это подтвердили юные зрители, которые подпевали вместе с артистами.</w:t>
      </w:r>
    </w:p>
    <w:p>
      <w:pPr>
        <w:pStyle w:val="BodyText"/>
      </w:pPr>
      <w:r>
        <w:t xml:space="preserve">«Не думаю, что найдется человек, который бы написал столько песен о Москве, как это сделал Арно Бабаджанян. Он выражал любовь к Москве с помощью своих произведений», — сказал генеральный директор Дома Москвы в Ереване Ваграм Карапетян.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89/photo_2021_09_05_18.10.28_500x333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концерте исполнили произведения композитора певцы из «Молодежной оперной программы» Тигран Акопян, Тигран Мелконян, Белла Амарян, Навасард Акопян, Лусине Макарян, Джулиана Григорян, которых руководит Левон Джавадян и другие талантливые артисты. Специальным гостем концерта был певец и композитор Николай Рябуха, приехавший из России.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9/photo_2021_09_05_18.10.02_500x333111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Наполненный зрителями зал наслаждался атмосферой, созданной песнями Бабаджаняна, а два часа концерта пролетели как миг. После исполнения песни на музыку знаменитого композитора Арно Бабаджаняна «Королева красоты» армянский певец, лауреат Международных конкурсов Артур Агаджанов подошел к своей избраннице, встал на колени и сделал ей предложение руки и сердца. Она сказала: «Да».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http://mosds.mos.ru/presscenter/news/detail/10231610.html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231610.html" TargetMode="External" /><Relationship Type="http://schemas.openxmlformats.org/officeDocument/2006/relationships/hyperlink" Id="rId20" Target="https://mosds.mos.ru/presscenter/news/detail/10229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231610.html" TargetMode="External" /><Relationship Type="http://schemas.openxmlformats.org/officeDocument/2006/relationships/hyperlink" Id="rId20" Target="https://mosds.mos.ru/presscenter/news/detail/10229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2024-10-09T11:53:55Z</dcterms:created>
  <dcterms:modified xsi:type="dcterms:W3CDTF">2024-10-09T11:53:55Z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