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89523a2e67ce8a05063223915e8bbcd84dd24b"/>
    <w:p>
      <w:pPr>
        <w:pStyle w:val="Heading3"/>
      </w:pPr>
      <w:r>
        <w:t xml:space="preserve">МДС посетила секретарь КСОРС Аргентины Анастасия Турская</w:t>
      </w:r>
    </w:p>
    <w:p>
      <w:pPr>
        <w:pStyle w:val="FirstParagraph"/>
      </w:pPr>
      <w:r>
        <w:t xml:space="preserve">12.08.2021</w:t>
      </w:r>
    </w:p>
    <w:p>
      <w:pPr>
        <w:pStyle w:val="BodyText"/>
      </w:pPr>
      <w:r>
        <w:t xml:space="preserve">Московский Дом соотечественника (МДС) посетила Анастасия Турская, секретарь Координационного совета организаций российских соотечественников (КСОРС) Аргентины, бывший председатель Молодежного КСОРС Аргентины.</w:t>
      </w:r>
    </w:p>
    <w:p>
      <w:pPr>
        <w:pStyle w:val="BodyText"/>
      </w:pPr>
      <w:r>
        <w:drawing>
          <wp:inline>
            <wp:extent cx="5334000" cy="40051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fa/11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51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беседе с заместителем Директора МДС Анной Колесниковой обсуждались вопросы деятельности МКСОРС Аргентины и молодежного движения соотечественников в странах Латинской Америки.</w:t>
      </w:r>
    </w:p>
    <w:p>
      <w:pPr>
        <w:pStyle w:val="BodyText"/>
      </w:pPr>
      <w:r>
        <w:t xml:space="preserve">Анастасия Турская рассказала о создании и становлении МКСОРС, ежегодных мероприятиях для представителей диаспоры и местного населения. Поделилась планами работы в Региональном координационном совете российских соотечественников стран Америки, Новой Зеландии и Австралии (</w:t>
      </w:r>
      <w:hyperlink r:id="rId23">
        <w:r>
          <w:rPr>
            <w:rStyle w:val="Hyperlink"/>
          </w:rPr>
          <w:t xml:space="preserve">РКСАНЗА</w:t>
        </w:r>
      </w:hyperlink>
      <w:r>
        <w:t xml:space="preserve">, РКС), в новый состав которого она делегирована от Аргентины на период 2021-2024 гг.</w:t>
      </w:r>
    </w:p>
    <w:p>
      <w:pPr>
        <w:pStyle w:val="BodyText"/>
      </w:pPr>
      <w:r>
        <w:t xml:space="preserve">Также Анастасия Турская поделилась впечатлениями о своем участии в</w:t>
      </w:r>
      <w:r>
        <w:t xml:space="preserve"> </w:t>
      </w:r>
      <w:hyperlink r:id="rId24">
        <w:r>
          <w:rPr>
            <w:rStyle w:val="Hyperlink"/>
          </w:rPr>
          <w:t xml:space="preserve">Международном молодежном форуме российских соотечественников «20.20»</w:t>
        </w:r>
      </w:hyperlink>
      <w:r>
        <w:t xml:space="preserve">, прошедшем с 29 июля по 6 августа в Москве, Самаре и Волгограде.</w:t>
      </w:r>
    </w:p>
    <w:p>
      <w:pPr>
        <w:pStyle w:val="BodyText"/>
      </w:pPr>
      <w:r>
        <w:t xml:space="preserve">Кроме того, Анна Колесникова и Анастасия Турская обсудили вопросы взаимодействия и сотрудничества Молодежного КСОРС Аргентины и Московского Дома соотечественника.</w:t>
      </w:r>
    </w:p>
    <w:p>
      <w:pPr>
        <w:pStyle w:val="BodyText"/>
      </w:pPr>
      <w:r>
        <w:t xml:space="preserve">На встрече присутствовали сотрудники МДС - заведующая сектором по работе с молодёжными организациями соотечественников Юлия Тришина и начальник информационного отдела Юлия Молокова.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http://mosds.mos.ru/presscenter/news/detail/10174969.html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174969.html" TargetMode="External" /><Relationship Type="http://schemas.openxmlformats.org/officeDocument/2006/relationships/hyperlink" Id="rId24" Target="https://mosds.mos.ru/presscenter/news/detail/10164842.html" TargetMode="External" /><Relationship Type="http://schemas.openxmlformats.org/officeDocument/2006/relationships/hyperlink" Id="rId23" Target="https://mosds.mos.ru/presscenter/news/detail/9716533.html?sphrase_id=4011923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174969.html" TargetMode="External" /><Relationship Type="http://schemas.openxmlformats.org/officeDocument/2006/relationships/hyperlink" Id="rId24" Target="https://mosds.mos.ru/presscenter/news/detail/10164842.html" TargetMode="External" /><Relationship Type="http://schemas.openxmlformats.org/officeDocument/2006/relationships/hyperlink" Id="rId23" Target="https://mosds.mos.ru/presscenter/news/detail/9716533.html?sphrase_id=4011923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2023-07-15T09:41:30Z</dcterms:created>
  <dcterms:modified xsi:type="dcterms:W3CDTF">2023-07-15T09:41:30Z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